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10B3" w14:textId="70BBBCBA" w:rsidR="003D6C34" w:rsidRPr="00413299" w:rsidRDefault="003D6C34" w:rsidP="003D6C34">
      <w:pPr>
        <w:ind w:left="708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41329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Infos zum Ablauf des Anmeldeverfahrens Klasse 5 im Schuljahr 202</w:t>
      </w:r>
      <w:r w:rsidR="000D0A0B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6</w:t>
      </w:r>
      <w:r w:rsidRPr="0041329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/20</w:t>
      </w:r>
      <w:r w:rsidR="00FD5F57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2</w:t>
      </w:r>
      <w:r w:rsidR="000D0A0B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7</w:t>
      </w:r>
      <w:r w:rsidRPr="00413299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und wichtige Kontaktdaten</w:t>
      </w:r>
    </w:p>
    <w:p w14:paraId="409BBE4B" w14:textId="77777777" w:rsidR="003D6C34" w:rsidRPr="003D6C34" w:rsidRDefault="003D6C34" w:rsidP="003D6C34">
      <w:pPr>
        <w:ind w:left="708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1A25F8AA" w14:textId="57CC2137" w:rsidR="003D6C34" w:rsidRPr="00E32996" w:rsidRDefault="003D6C34" w:rsidP="003D6C34">
      <w:pPr>
        <w:ind w:left="708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Kontakt:</w:t>
      </w:r>
    </w:p>
    <w:p w14:paraId="15246BA2" w14:textId="0D6583D1" w:rsidR="003D6C34" w:rsidRPr="00E32996" w:rsidRDefault="003D6C34" w:rsidP="003D6C34">
      <w:pPr>
        <w:ind w:left="708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  <w:r w:rsidRPr="00E32996">
        <w:rPr>
          <w:rFonts w:ascii="Times New Roman" w:hAnsi="Times New Roman"/>
          <w:color w:val="000000" w:themeColor="text1"/>
          <w:sz w:val="22"/>
          <w:szCs w:val="22"/>
        </w:rPr>
        <w:t xml:space="preserve">Realschule Mater </w:t>
      </w:r>
      <w:proofErr w:type="spellStart"/>
      <w:r w:rsidRPr="00E32996">
        <w:rPr>
          <w:rFonts w:ascii="Times New Roman" w:hAnsi="Times New Roman"/>
          <w:color w:val="000000" w:themeColor="text1"/>
          <w:sz w:val="22"/>
          <w:szCs w:val="22"/>
        </w:rPr>
        <w:t>Salvatoris</w:t>
      </w:r>
      <w:proofErr w:type="spellEnd"/>
      <w:r w:rsidR="003E3323" w:rsidRPr="00E32996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E32996">
        <w:rPr>
          <w:rFonts w:ascii="Times New Roman" w:hAnsi="Times New Roman"/>
          <w:color w:val="000000" w:themeColor="text1"/>
          <w:sz w:val="22"/>
          <w:szCs w:val="22"/>
        </w:rPr>
        <w:t xml:space="preserve">Theresia-v-Wüllenweber-Str. </w:t>
      </w:r>
      <w:r w:rsidRPr="00E32996">
        <w:rPr>
          <w:rFonts w:ascii="Times New Roman" w:hAnsi="Times New Roman"/>
          <w:color w:val="000000" w:themeColor="text1"/>
          <w:sz w:val="22"/>
          <w:szCs w:val="22"/>
          <w:lang w:val="en-US"/>
        </w:rPr>
        <w:t>28</w:t>
      </w:r>
      <w:r w:rsidR="003E3323" w:rsidRPr="00E32996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, </w:t>
      </w:r>
      <w:r w:rsidRPr="00E32996">
        <w:rPr>
          <w:rFonts w:ascii="Times New Roman" w:hAnsi="Times New Roman"/>
          <w:color w:val="000000" w:themeColor="text1"/>
          <w:sz w:val="22"/>
          <w:szCs w:val="22"/>
          <w:lang w:val="en-US"/>
        </w:rPr>
        <w:t>50169 Kerpen</w:t>
      </w:r>
    </w:p>
    <w:p w14:paraId="20D96AC0" w14:textId="77777777" w:rsidR="00390C4A" w:rsidRPr="00E32996" w:rsidRDefault="003D6C34" w:rsidP="003D6C34">
      <w:pPr>
        <w:ind w:left="708"/>
        <w:rPr>
          <w:rStyle w:val="Hyperlink"/>
          <w:rFonts w:ascii="Times New Roman" w:hAnsi="Times New Roman"/>
          <w:color w:val="000000" w:themeColor="text1"/>
          <w:sz w:val="22"/>
          <w:szCs w:val="22"/>
          <w:lang w:val="en-US"/>
        </w:rPr>
      </w:pPr>
      <w:r w:rsidRPr="00E32996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Email: </w:t>
      </w:r>
      <w:hyperlink r:id="rId5" w:history="1">
        <w:r w:rsidRPr="00E32996">
          <w:rPr>
            <w:rStyle w:val="Hyperlink"/>
            <w:rFonts w:ascii="Times New Roman" w:hAnsi="Times New Roman"/>
            <w:color w:val="000000" w:themeColor="text1"/>
            <w:sz w:val="22"/>
            <w:szCs w:val="22"/>
            <w:lang w:val="en-US"/>
          </w:rPr>
          <w:t>kontakt@realschule-mater-salvatoris.de</w:t>
        </w:r>
      </w:hyperlink>
      <w:r w:rsidR="003E3323" w:rsidRPr="00E32996">
        <w:rPr>
          <w:rStyle w:val="Hyperlink"/>
          <w:rFonts w:ascii="Times New Roman" w:hAnsi="Times New Roman"/>
          <w:color w:val="000000" w:themeColor="text1"/>
          <w:sz w:val="22"/>
          <w:szCs w:val="22"/>
          <w:lang w:val="en-US"/>
        </w:rPr>
        <w:t xml:space="preserve">, </w:t>
      </w:r>
    </w:p>
    <w:p w14:paraId="48ADE0FF" w14:textId="004B5465" w:rsidR="003D6C34" w:rsidRPr="00E32996" w:rsidRDefault="0099409F" w:rsidP="003D6C34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15658" wp14:editId="1E62AED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124075" cy="1657350"/>
                <wp:effectExtent l="0" t="0" r="9525" b="0"/>
                <wp:wrapNone/>
                <wp:docPr id="115796388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40D98" w14:textId="0D445537" w:rsidR="0099409F" w:rsidRDefault="009940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5D502" wp14:editId="56495FC7">
                                  <wp:extent cx="1524000" cy="1533525"/>
                                  <wp:effectExtent l="0" t="0" r="0" b="9525"/>
                                  <wp:docPr id="3" name="Bild 3" descr="Ein Bild, das Kunst, Kreis, Mosaik, Töpferware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 3" descr="Ein Bild, das Kunst, Kreis, Mosaik, Töpferware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1565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16.05pt;margin-top:.8pt;width:167.25pt;height:130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" fillcolor="white [3201]" stroked="f" strokeweight=".5pt">
                <v:textbox>
                  <w:txbxContent>
                    <w:p w14:paraId="6BF40D98" w14:textId="0D445537" w:rsidR="0099409F" w:rsidRDefault="0099409F">
                      <w:r>
                        <w:rPr>
                          <w:noProof/>
                        </w:rPr>
                        <w:drawing>
                          <wp:inline distT="0" distB="0" distL="0" distR="0" wp14:anchorId="1185D502" wp14:editId="56495FC7">
                            <wp:extent cx="1524000" cy="1533525"/>
                            <wp:effectExtent l="0" t="0" r="0" b="9525"/>
                            <wp:docPr id="3" name="Bild 3" descr="Ein Bild, das Kunst, Kreis, Mosaik, Töpferware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 3" descr="Ein Bild, das Kunst, Kreis, Mosaik, Töpferware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C34" w:rsidRPr="00E32996">
        <w:rPr>
          <w:rFonts w:ascii="Times New Roman" w:hAnsi="Times New Roman"/>
          <w:b/>
          <w:bCs/>
          <w:sz w:val="22"/>
          <w:szCs w:val="22"/>
        </w:rPr>
        <w:t>Homepag</w:t>
      </w:r>
      <w:r w:rsidR="003D6C34" w:rsidRPr="00E32996">
        <w:rPr>
          <w:rFonts w:ascii="Times New Roman" w:hAnsi="Times New Roman"/>
          <w:color w:val="000000" w:themeColor="text1"/>
          <w:sz w:val="22"/>
          <w:szCs w:val="22"/>
        </w:rPr>
        <w:t xml:space="preserve">e: </w:t>
      </w:r>
      <w:hyperlink r:id="rId7" w:history="1">
        <w:r w:rsidR="003D6C34" w:rsidRPr="00E32996">
          <w:rPr>
            <w:rStyle w:val="Hyperlink"/>
            <w:rFonts w:ascii="Times New Roman" w:hAnsi="Times New Roman"/>
            <w:color w:val="000000" w:themeColor="text1"/>
            <w:sz w:val="22"/>
            <w:szCs w:val="22"/>
          </w:rPr>
          <w:t>www.realschule-mater-salvatoris.de</w:t>
        </w:r>
      </w:hyperlink>
    </w:p>
    <w:p w14:paraId="0F44DBC0" w14:textId="3CE3142B" w:rsidR="005D67F9" w:rsidRPr="00E32996" w:rsidRDefault="003D6C34" w:rsidP="003D6C34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color w:val="000000" w:themeColor="text1"/>
          <w:sz w:val="22"/>
          <w:szCs w:val="22"/>
        </w:rPr>
        <w:t>Tel. Schule: 02273/8078</w:t>
      </w:r>
    </w:p>
    <w:p w14:paraId="4E97C548" w14:textId="77777777" w:rsidR="005D67F9" w:rsidRPr="00E32996" w:rsidRDefault="005D67F9" w:rsidP="003D6C34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</w:p>
    <w:p w14:paraId="33C0E47B" w14:textId="16C85FA8" w:rsidR="003D6C34" w:rsidRPr="00E32996" w:rsidRDefault="003D6C34" w:rsidP="003D6C34">
      <w:pPr>
        <w:ind w:left="708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Schulleitung:</w:t>
      </w:r>
    </w:p>
    <w:p w14:paraId="0A0A1329" w14:textId="09536CC0" w:rsidR="003D6C34" w:rsidRPr="00E32996" w:rsidRDefault="003D6C34" w:rsidP="003D6C34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color w:val="000000" w:themeColor="text1"/>
          <w:sz w:val="22"/>
          <w:szCs w:val="22"/>
        </w:rPr>
        <w:t>Realschulrektor</w:t>
      </w:r>
      <w:r w:rsidR="00C6775F" w:rsidRPr="00E32996">
        <w:rPr>
          <w:rFonts w:ascii="Times New Roman" w:hAnsi="Times New Roman"/>
          <w:color w:val="000000" w:themeColor="text1"/>
          <w:sz w:val="22"/>
          <w:szCs w:val="22"/>
        </w:rPr>
        <w:t>in: Frau Martina Jordan</w:t>
      </w:r>
    </w:p>
    <w:p w14:paraId="3F8DC285" w14:textId="0E67AE24" w:rsidR="003D6C34" w:rsidRPr="00E32996" w:rsidRDefault="003D6C34" w:rsidP="003D6C34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color w:val="000000" w:themeColor="text1"/>
          <w:sz w:val="22"/>
          <w:szCs w:val="22"/>
        </w:rPr>
        <w:t>Realschulkonrektor</w:t>
      </w:r>
      <w:r w:rsidR="00C6775F" w:rsidRPr="00E32996">
        <w:rPr>
          <w:rFonts w:ascii="Times New Roman" w:hAnsi="Times New Roman"/>
          <w:color w:val="000000" w:themeColor="text1"/>
          <w:sz w:val="22"/>
          <w:szCs w:val="22"/>
        </w:rPr>
        <w:t>: Herr Gregor Mathar</w:t>
      </w:r>
    </w:p>
    <w:p w14:paraId="3C6C2BC1" w14:textId="127A23E8" w:rsidR="003D6C34" w:rsidRPr="00E32996" w:rsidRDefault="00C6775F" w:rsidP="003D6C34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color w:val="000000" w:themeColor="text1"/>
          <w:sz w:val="22"/>
          <w:szCs w:val="22"/>
        </w:rPr>
        <w:t>Realschul</w:t>
      </w:r>
      <w:r w:rsidR="00AD225B">
        <w:rPr>
          <w:rFonts w:ascii="Times New Roman" w:hAnsi="Times New Roman"/>
          <w:color w:val="000000" w:themeColor="text1"/>
          <w:sz w:val="22"/>
          <w:szCs w:val="22"/>
        </w:rPr>
        <w:t>kon</w:t>
      </w:r>
      <w:r w:rsidRPr="00E32996">
        <w:rPr>
          <w:rFonts w:ascii="Times New Roman" w:hAnsi="Times New Roman"/>
          <w:color w:val="000000" w:themeColor="text1"/>
          <w:sz w:val="22"/>
          <w:szCs w:val="22"/>
        </w:rPr>
        <w:t>rektor: Herr Christoph Nießen</w:t>
      </w:r>
    </w:p>
    <w:p w14:paraId="593486BB" w14:textId="6C7D382C" w:rsidR="005D67F9" w:rsidRPr="00E32996" w:rsidRDefault="005D67F9" w:rsidP="003D6C34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</w:p>
    <w:p w14:paraId="59116B04" w14:textId="33A0ACFF" w:rsidR="005D67F9" w:rsidRPr="00E32996" w:rsidRDefault="005D67F9" w:rsidP="003D6C34">
      <w:pPr>
        <w:ind w:left="708"/>
        <w:rPr>
          <w:rFonts w:ascii="Times New Roman" w:hAnsi="Times New Roman"/>
          <w:b/>
          <w:bCs/>
          <w:sz w:val="22"/>
          <w:szCs w:val="22"/>
          <w:u w:val="single"/>
        </w:rPr>
      </w:pPr>
      <w:proofErr w:type="spellStart"/>
      <w:r w:rsidRPr="00E32996">
        <w:rPr>
          <w:rFonts w:ascii="Times New Roman" w:hAnsi="Times New Roman"/>
          <w:b/>
          <w:bCs/>
          <w:sz w:val="22"/>
          <w:szCs w:val="22"/>
          <w:u w:val="single"/>
        </w:rPr>
        <w:t>Tagesstättenleitung</w:t>
      </w:r>
      <w:proofErr w:type="spellEnd"/>
      <w:r w:rsidRPr="00E32996">
        <w:rPr>
          <w:rFonts w:ascii="Times New Roman" w:hAnsi="Times New Roman"/>
          <w:b/>
          <w:bCs/>
          <w:sz w:val="22"/>
          <w:szCs w:val="22"/>
          <w:u w:val="single"/>
        </w:rPr>
        <w:t>:</w:t>
      </w:r>
    </w:p>
    <w:p w14:paraId="23FCC1FA" w14:textId="27BD5501" w:rsidR="005D67F9" w:rsidRPr="00E32996" w:rsidRDefault="005D67F9" w:rsidP="005D67F9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color w:val="000000" w:themeColor="text1"/>
          <w:sz w:val="22"/>
          <w:szCs w:val="22"/>
        </w:rPr>
        <w:t>Christiane Klemens</w:t>
      </w:r>
      <w:r w:rsidR="003E3323" w:rsidRPr="00E32996">
        <w:rPr>
          <w:rFonts w:ascii="Times New Roman" w:hAnsi="Times New Roman"/>
          <w:color w:val="000000" w:themeColor="text1"/>
          <w:sz w:val="22"/>
          <w:szCs w:val="22"/>
        </w:rPr>
        <w:t>, Tel.:</w:t>
      </w:r>
      <w:r w:rsidRPr="00E32996">
        <w:rPr>
          <w:rFonts w:ascii="Times New Roman" w:hAnsi="Times New Roman"/>
          <w:color w:val="000000" w:themeColor="text1"/>
          <w:sz w:val="22"/>
          <w:szCs w:val="22"/>
        </w:rPr>
        <w:t xml:space="preserve"> 02273/913362</w:t>
      </w:r>
    </w:p>
    <w:p w14:paraId="32AA4A38" w14:textId="77777777" w:rsidR="005D67F9" w:rsidRPr="00E32996" w:rsidRDefault="005D67F9" w:rsidP="005D67F9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</w:p>
    <w:p w14:paraId="519D5FFE" w14:textId="7225290F" w:rsidR="003D6C34" w:rsidRPr="00E32996" w:rsidRDefault="003D6C34" w:rsidP="003D6C34">
      <w:pPr>
        <w:ind w:left="708"/>
        <w:rPr>
          <w:rFonts w:ascii="Times New Roman" w:hAnsi="Times New Roman"/>
          <w:b/>
          <w:bCs/>
          <w:sz w:val="22"/>
          <w:szCs w:val="22"/>
          <w:u w:val="single"/>
        </w:rPr>
      </w:pPr>
      <w:r w:rsidRPr="00E32996">
        <w:rPr>
          <w:rFonts w:ascii="Times New Roman" w:hAnsi="Times New Roman"/>
          <w:b/>
          <w:bCs/>
          <w:sz w:val="22"/>
          <w:szCs w:val="22"/>
          <w:u w:val="single"/>
        </w:rPr>
        <w:t>Alle Infos</w:t>
      </w:r>
      <w:r w:rsidR="00AD225B">
        <w:rPr>
          <w:rFonts w:ascii="Times New Roman" w:hAnsi="Times New Roman"/>
          <w:b/>
          <w:bCs/>
          <w:sz w:val="22"/>
          <w:szCs w:val="22"/>
          <w:u w:val="single"/>
        </w:rPr>
        <w:t>, Termine, Einladungen</w:t>
      </w:r>
      <w:r w:rsidRPr="00E32996">
        <w:rPr>
          <w:rFonts w:ascii="Times New Roman" w:hAnsi="Times New Roman"/>
          <w:b/>
          <w:bCs/>
          <w:sz w:val="22"/>
          <w:szCs w:val="22"/>
          <w:u w:val="single"/>
        </w:rPr>
        <w:t xml:space="preserve"> und Links zur Anmeldung</w:t>
      </w:r>
      <w:r w:rsidR="00413299" w:rsidRPr="00E32996">
        <w:rPr>
          <w:rFonts w:ascii="Times New Roman" w:hAnsi="Times New Roman"/>
          <w:b/>
          <w:bCs/>
          <w:sz w:val="22"/>
          <w:szCs w:val="22"/>
          <w:u w:val="single"/>
        </w:rPr>
        <w:t xml:space="preserve"> finden Sie unter:</w:t>
      </w:r>
    </w:p>
    <w:p w14:paraId="1D786672" w14:textId="2F7837FE" w:rsidR="003D6C34" w:rsidRDefault="003D6C34" w:rsidP="003D6C34">
      <w:pPr>
        <w:ind w:left="708"/>
        <w:rPr>
          <w:rStyle w:val="Hyperlink"/>
          <w:rFonts w:ascii="Times New Roman" w:hAnsi="Times New Roman"/>
          <w:color w:val="auto"/>
          <w:sz w:val="22"/>
          <w:szCs w:val="22"/>
        </w:rPr>
      </w:pPr>
      <w:hyperlink r:id="rId8" w:history="1">
        <w:r w:rsidRPr="00E32996">
          <w:rPr>
            <w:rStyle w:val="Hyperlink"/>
            <w:rFonts w:ascii="Times New Roman" w:hAnsi="Times New Roman"/>
            <w:color w:val="auto"/>
            <w:sz w:val="22"/>
            <w:szCs w:val="22"/>
          </w:rPr>
          <w:t>www.realschule-mater-salvatoris.de/neuanmeldungen-klasse-5/</w:t>
        </w:r>
      </w:hyperlink>
    </w:p>
    <w:p w14:paraId="5EBC0962" w14:textId="22E65891" w:rsidR="0099409F" w:rsidRPr="0099409F" w:rsidRDefault="0099409F" w:rsidP="003D6C34">
      <w:pPr>
        <w:ind w:left="708"/>
        <w:rPr>
          <w:rFonts w:ascii="Times New Roman" w:hAnsi="Times New Roman"/>
          <w:i/>
          <w:iCs/>
          <w:sz w:val="22"/>
          <w:szCs w:val="22"/>
        </w:rPr>
      </w:pPr>
      <w:r w:rsidRPr="0099409F">
        <w:rPr>
          <w:rStyle w:val="Hyperlink"/>
          <w:rFonts w:ascii="Times New Roman" w:hAnsi="Times New Roman"/>
          <w:i/>
          <w:iCs/>
          <w:color w:val="auto"/>
          <w:sz w:val="22"/>
          <w:szCs w:val="22"/>
          <w:u w:val="none"/>
        </w:rPr>
        <w:t>Diese Seite wird regelmäßig aktualisiert.</w:t>
      </w:r>
    </w:p>
    <w:p w14:paraId="62C74157" w14:textId="77777777" w:rsidR="00413299" w:rsidRPr="00E32996" w:rsidRDefault="00413299" w:rsidP="003D6C34">
      <w:pPr>
        <w:ind w:left="708"/>
        <w:rPr>
          <w:rFonts w:ascii="Times New Roman" w:hAnsi="Times New Roman"/>
          <w:sz w:val="22"/>
          <w:szCs w:val="22"/>
        </w:rPr>
      </w:pPr>
    </w:p>
    <w:p w14:paraId="34D4FC2B" w14:textId="39AE2459" w:rsidR="006D5446" w:rsidRPr="00E32996" w:rsidRDefault="003D6C34" w:rsidP="003D6C34">
      <w:pPr>
        <w:ind w:left="708"/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Ablauf des Anmeldeverfahrens für das Schuljahr 2</w:t>
      </w:r>
      <w:r w:rsidR="00127263"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025/2026</w:t>
      </w:r>
      <w:r w:rsidR="0099409F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r w:rsidR="006D5446" w:rsidRPr="00E32996">
        <w:rPr>
          <w:rFonts w:ascii="Times New Roman" w:hAnsi="Times New Roman"/>
          <w:bCs/>
          <w:i/>
          <w:iCs/>
          <w:color w:val="000000" w:themeColor="text1"/>
          <w:sz w:val="22"/>
          <w:szCs w:val="22"/>
          <w:highlight w:val="yellow"/>
        </w:rPr>
        <w:t>Bitte beachten Sie die Reihenfolge</w:t>
      </w:r>
    </w:p>
    <w:p w14:paraId="64971131" w14:textId="77777777" w:rsidR="003D6C34" w:rsidRPr="00E32996" w:rsidRDefault="003D6C34" w:rsidP="003D6C34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</w:p>
    <w:p w14:paraId="127B835C" w14:textId="31D4BC59" w:rsidR="003D6C34" w:rsidRPr="00E32996" w:rsidRDefault="005D67F9" w:rsidP="005D67F9">
      <w:pPr>
        <w:ind w:left="708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1.</w:t>
      </w:r>
      <w:r w:rsidR="00012942"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r w:rsidR="003D6C34"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Informationsabende</w:t>
      </w:r>
    </w:p>
    <w:p w14:paraId="136859B8" w14:textId="0932B0FD" w:rsidR="00E5062B" w:rsidRPr="00E32996" w:rsidRDefault="00E5062B" w:rsidP="00012942">
      <w:pPr>
        <w:ind w:left="708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32996">
        <w:rPr>
          <w:rStyle w:val="Fett"/>
          <w:rFonts w:ascii="Times New Roman" w:hAnsi="Times New Roman"/>
          <w:b w:val="0"/>
          <w:bCs w:val="0"/>
          <w:sz w:val="22"/>
          <w:szCs w:val="22"/>
        </w:rPr>
        <w:t xml:space="preserve">Donnerstag, </w:t>
      </w:r>
      <w:r w:rsidR="00127263" w:rsidRPr="00E32996">
        <w:rPr>
          <w:rStyle w:val="Fett"/>
          <w:rFonts w:ascii="Times New Roman" w:hAnsi="Times New Roman"/>
          <w:b w:val="0"/>
          <w:bCs w:val="0"/>
          <w:sz w:val="22"/>
          <w:szCs w:val="22"/>
        </w:rPr>
        <w:t>2</w:t>
      </w:r>
      <w:r w:rsidR="000D0A0B">
        <w:rPr>
          <w:rStyle w:val="Fett"/>
          <w:rFonts w:ascii="Times New Roman" w:hAnsi="Times New Roman"/>
          <w:b w:val="0"/>
          <w:bCs w:val="0"/>
          <w:sz w:val="22"/>
          <w:szCs w:val="22"/>
        </w:rPr>
        <w:t>5</w:t>
      </w:r>
      <w:r w:rsidRPr="00E32996">
        <w:rPr>
          <w:rStyle w:val="Fett"/>
          <w:rFonts w:ascii="Times New Roman" w:hAnsi="Times New Roman"/>
          <w:b w:val="0"/>
          <w:bCs w:val="0"/>
          <w:sz w:val="22"/>
          <w:szCs w:val="22"/>
        </w:rPr>
        <w:t>. September 202</w:t>
      </w:r>
      <w:r w:rsidR="000D0A0B">
        <w:rPr>
          <w:rStyle w:val="Fett"/>
          <w:rFonts w:ascii="Times New Roman" w:hAnsi="Times New Roman"/>
          <w:b w:val="0"/>
          <w:bCs w:val="0"/>
          <w:sz w:val="22"/>
          <w:szCs w:val="22"/>
        </w:rPr>
        <w:t>5</w:t>
      </w:r>
      <w:r w:rsidR="0099409F">
        <w:rPr>
          <w:rStyle w:val="Fett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9409F" w:rsidRPr="000F2AD0">
        <w:rPr>
          <w:rStyle w:val="Fett"/>
          <w:rFonts w:ascii="Times New Roman" w:hAnsi="Times New Roman"/>
          <w:sz w:val="22"/>
          <w:szCs w:val="22"/>
        </w:rPr>
        <w:t>oder</w:t>
      </w:r>
      <w:r w:rsidR="0099409F">
        <w:rPr>
          <w:rStyle w:val="Fett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E32996">
        <w:rPr>
          <w:rStyle w:val="Fett"/>
          <w:rFonts w:ascii="Times New Roman" w:hAnsi="Times New Roman"/>
          <w:b w:val="0"/>
          <w:bCs w:val="0"/>
          <w:sz w:val="22"/>
          <w:szCs w:val="22"/>
        </w:rPr>
        <w:t>D</w:t>
      </w:r>
      <w:r w:rsidR="00127263" w:rsidRPr="00E32996">
        <w:rPr>
          <w:rStyle w:val="Fett"/>
          <w:rFonts w:ascii="Times New Roman" w:hAnsi="Times New Roman"/>
          <w:b w:val="0"/>
          <w:bCs w:val="0"/>
          <w:sz w:val="22"/>
          <w:szCs w:val="22"/>
        </w:rPr>
        <w:t>ienstag, 0</w:t>
      </w:r>
      <w:r w:rsidR="000D0A0B">
        <w:rPr>
          <w:rStyle w:val="Fett"/>
          <w:rFonts w:ascii="Times New Roman" w:hAnsi="Times New Roman"/>
          <w:b w:val="0"/>
          <w:bCs w:val="0"/>
          <w:sz w:val="22"/>
          <w:szCs w:val="22"/>
        </w:rPr>
        <w:t>7</w:t>
      </w:r>
      <w:r w:rsidR="00127263" w:rsidRPr="00E32996">
        <w:rPr>
          <w:rStyle w:val="Fett"/>
          <w:rFonts w:ascii="Times New Roman" w:hAnsi="Times New Roman"/>
          <w:b w:val="0"/>
          <w:bCs w:val="0"/>
          <w:sz w:val="22"/>
          <w:szCs w:val="22"/>
        </w:rPr>
        <w:t>. Oktober 202</w:t>
      </w:r>
      <w:r w:rsidR="000D0A0B">
        <w:rPr>
          <w:rStyle w:val="Fett"/>
          <w:rFonts w:ascii="Times New Roman" w:hAnsi="Times New Roman"/>
          <w:b w:val="0"/>
          <w:bCs w:val="0"/>
          <w:sz w:val="22"/>
          <w:szCs w:val="22"/>
        </w:rPr>
        <w:t>5</w:t>
      </w:r>
    </w:p>
    <w:p w14:paraId="50B39E10" w14:textId="48B2EE2F" w:rsidR="003D6C34" w:rsidRPr="00E32996" w:rsidRDefault="003D6C34" w:rsidP="00012942">
      <w:pPr>
        <w:ind w:left="708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bCs/>
          <w:color w:val="000000" w:themeColor="text1"/>
          <w:sz w:val="22"/>
          <w:szCs w:val="22"/>
        </w:rPr>
        <w:t>jeweils um 19 Uhr in unserer Mehrzweckhalle</w:t>
      </w:r>
    </w:p>
    <w:p w14:paraId="15C3B829" w14:textId="77777777" w:rsidR="003D6C34" w:rsidRPr="00E32996" w:rsidRDefault="003D6C34" w:rsidP="003D6C34">
      <w:pPr>
        <w:ind w:left="708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C8F7CB9" w14:textId="1FE86D70" w:rsidR="00353002" w:rsidRPr="00E32996" w:rsidRDefault="005D67F9" w:rsidP="005D67F9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 xml:space="preserve">2. </w:t>
      </w:r>
      <w:r w:rsidR="00413299" w:rsidRPr="00E32996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>Online-Eingabe</w:t>
      </w:r>
      <w:r w:rsidR="00413299" w:rsidRPr="00E3299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der </w:t>
      </w:r>
      <w:r w:rsidR="00FD5F57" w:rsidRPr="00E3299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benötigten </w:t>
      </w:r>
      <w:r w:rsidR="00413299" w:rsidRPr="00E32996">
        <w:rPr>
          <w:rFonts w:ascii="Times New Roman" w:hAnsi="Times New Roman"/>
          <w:b/>
          <w:bCs/>
          <w:color w:val="000000" w:themeColor="text1"/>
          <w:sz w:val="22"/>
          <w:szCs w:val="22"/>
        </w:rPr>
        <w:t>Daten</w:t>
      </w:r>
      <w:r w:rsidR="0099409F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für das Beratungsgespräch mit </w:t>
      </w:r>
      <w:r w:rsidR="003D6C34" w:rsidRPr="00E32996">
        <w:rPr>
          <w:rFonts w:ascii="Times New Roman" w:hAnsi="Times New Roman"/>
          <w:b/>
          <w:bCs/>
          <w:color w:val="000000" w:themeColor="text1"/>
          <w:sz w:val="22"/>
          <w:szCs w:val="22"/>
        </w:rPr>
        <w:t>Ihre</w:t>
      </w:r>
      <w:r w:rsidR="0099409F">
        <w:rPr>
          <w:rFonts w:ascii="Times New Roman" w:hAnsi="Times New Roman"/>
          <w:b/>
          <w:bCs/>
          <w:color w:val="000000" w:themeColor="text1"/>
          <w:sz w:val="22"/>
          <w:szCs w:val="22"/>
        </w:rPr>
        <w:t>m</w:t>
      </w:r>
      <w:r w:rsidR="003D6C34" w:rsidRPr="00E3299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Kind</w:t>
      </w:r>
      <w:r w:rsidR="00E32996" w:rsidRPr="00E3299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72024C">
        <w:rPr>
          <w:rFonts w:ascii="Times New Roman" w:hAnsi="Times New Roman"/>
          <w:b/>
          <w:bCs/>
          <w:color w:val="000000" w:themeColor="text1"/>
          <w:sz w:val="22"/>
          <w:szCs w:val="22"/>
        </w:rPr>
        <w:t>(</w:t>
      </w:r>
      <w:r w:rsidR="0099409F" w:rsidRPr="007B059B">
        <w:rPr>
          <w:rFonts w:ascii="Times New Roman" w:hAnsi="Times New Roman"/>
          <w:color w:val="000000" w:themeColor="text1"/>
          <w:sz w:val="22"/>
          <w:szCs w:val="22"/>
        </w:rPr>
        <w:t xml:space="preserve">ab </w:t>
      </w:r>
      <w:r w:rsidR="000D0A0B">
        <w:rPr>
          <w:rFonts w:ascii="Times New Roman" w:hAnsi="Times New Roman"/>
          <w:color w:val="000000" w:themeColor="text1"/>
          <w:sz w:val="22"/>
          <w:szCs w:val="22"/>
        </w:rPr>
        <w:t xml:space="preserve">25.09.25 freigeschaltet, </w:t>
      </w:r>
      <w:r w:rsidR="00353002" w:rsidRPr="00E32996">
        <w:rPr>
          <w:rFonts w:ascii="Times New Roman" w:hAnsi="Times New Roman"/>
          <w:color w:val="000000" w:themeColor="text1"/>
          <w:sz w:val="22"/>
          <w:szCs w:val="22"/>
        </w:rPr>
        <w:t>nicht unter Safari zu öffnen!</w:t>
      </w:r>
      <w:r w:rsidR="0072024C">
        <w:rPr>
          <w:rFonts w:ascii="Times New Roman" w:hAnsi="Times New Roman"/>
          <w:color w:val="000000" w:themeColor="text1"/>
          <w:sz w:val="22"/>
          <w:szCs w:val="22"/>
        </w:rPr>
        <w:t>).</w:t>
      </w:r>
    </w:p>
    <w:p w14:paraId="107CC966" w14:textId="551455F5" w:rsidR="003D6C34" w:rsidRPr="00E32996" w:rsidRDefault="00413299" w:rsidP="005D67F9">
      <w:pPr>
        <w:ind w:left="708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i/>
          <w:iCs/>
          <w:color w:val="000000" w:themeColor="text1"/>
          <w:sz w:val="22"/>
          <w:szCs w:val="22"/>
          <w:highlight w:val="yellow"/>
        </w:rPr>
        <w:t>Ohne diese Daten können wir kein Beratungsgespräch führen</w:t>
      </w:r>
    </w:p>
    <w:p w14:paraId="52D34A64" w14:textId="0ED9C9DB" w:rsidR="00012942" w:rsidRPr="00E32996" w:rsidRDefault="00012942" w:rsidP="005D67F9">
      <w:pPr>
        <w:ind w:left="708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54217CC5" w14:textId="5984CFA0" w:rsidR="00012942" w:rsidRPr="00E32996" w:rsidRDefault="00012942" w:rsidP="005D67F9">
      <w:pPr>
        <w:ind w:left="708"/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</w:pPr>
      <w:r w:rsidRPr="00E32996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>3. Online</w:t>
      </w:r>
      <w:r w:rsidR="00FD5F57" w:rsidRPr="00E32996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 xml:space="preserve">buchung </w:t>
      </w:r>
      <w:r w:rsidRPr="00E32996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 xml:space="preserve">Termin Beratungsgespräch </w:t>
      </w:r>
      <w:r w:rsidR="00E32996" w:rsidRPr="00E32996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0D0A0B">
        <w:rPr>
          <w:rFonts w:ascii="Times New Roman" w:hAnsi="Times New Roman"/>
          <w:color w:val="000000" w:themeColor="text1"/>
          <w:sz w:val="22"/>
          <w:szCs w:val="22"/>
        </w:rPr>
        <w:t>ab 25.09.25 freigeschaltet</w:t>
      </w:r>
      <w:r w:rsidR="00E32996" w:rsidRPr="00E32996">
        <w:rPr>
          <w:rFonts w:ascii="Times New Roman" w:hAnsi="Times New Roman"/>
          <w:color w:val="000000" w:themeColor="text1"/>
          <w:sz w:val="22"/>
          <w:szCs w:val="22"/>
        </w:rPr>
        <w:t>)</w:t>
      </w:r>
    </w:p>
    <w:p w14:paraId="649D5543" w14:textId="1FA4900A" w:rsidR="00353002" w:rsidRPr="00E32996" w:rsidRDefault="00353002" w:rsidP="005D67F9">
      <w:pPr>
        <w:ind w:left="708"/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</w:pPr>
    </w:p>
    <w:p w14:paraId="6A550CD8" w14:textId="77777777" w:rsidR="00F50A23" w:rsidRDefault="00012942" w:rsidP="000D0A0B">
      <w:pPr>
        <w:ind w:left="708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 xml:space="preserve">4. </w:t>
      </w:r>
      <w:r w:rsidR="00E5062B" w:rsidRPr="00E32996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 xml:space="preserve">Einreichen </w:t>
      </w:r>
      <w:r w:rsidRPr="00E32996">
        <w:rPr>
          <w:rFonts w:ascii="Times New Roman" w:hAnsi="Times New Roman"/>
          <w:b/>
          <w:bCs/>
          <w:sz w:val="22"/>
          <w:szCs w:val="22"/>
          <w:u w:val="single"/>
        </w:rPr>
        <w:t xml:space="preserve">der erforderlichen </w:t>
      </w:r>
      <w:r w:rsidRPr="00F50A23">
        <w:rPr>
          <w:rFonts w:ascii="Times New Roman" w:hAnsi="Times New Roman"/>
          <w:b/>
          <w:bCs/>
          <w:sz w:val="22"/>
          <w:szCs w:val="22"/>
          <w:u w:val="single"/>
        </w:rPr>
        <w:t xml:space="preserve">Unterlagen </w:t>
      </w:r>
      <w:r w:rsidRPr="00F50A23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>für das Beratungsgespräch</w:t>
      </w:r>
      <w:r w:rsidR="00E5062B" w:rsidRPr="00E3299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</w:p>
    <w:p w14:paraId="0B55C9CA" w14:textId="65528B1D" w:rsidR="00F50A23" w:rsidRPr="00F50A23" w:rsidRDefault="00F50A23" w:rsidP="000D0A0B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  <w:r w:rsidRPr="00F50A23">
        <w:rPr>
          <w:rFonts w:ascii="Times New Roman" w:hAnsi="Times New Roman"/>
          <w:color w:val="000000" w:themeColor="text1"/>
          <w:sz w:val="22"/>
          <w:szCs w:val="22"/>
        </w:rPr>
        <w:t xml:space="preserve">Bitte reichen Sie uns </w:t>
      </w:r>
      <w:r w:rsidR="002828BF" w:rsidRPr="002828BF">
        <w:rPr>
          <w:rFonts w:ascii="Times New Roman" w:hAnsi="Times New Roman"/>
          <w:color w:val="000000" w:themeColor="text1"/>
          <w:sz w:val="22"/>
          <w:szCs w:val="22"/>
          <w:highlight w:val="yellow"/>
        </w:rPr>
        <w:t xml:space="preserve">bis 1 Woche nach der </w:t>
      </w:r>
      <w:r w:rsidRPr="002828BF">
        <w:rPr>
          <w:rFonts w:ascii="Times New Roman" w:hAnsi="Times New Roman"/>
          <w:color w:val="000000" w:themeColor="text1"/>
          <w:sz w:val="22"/>
          <w:szCs w:val="22"/>
          <w:highlight w:val="yellow"/>
          <w:u w:val="single"/>
        </w:rPr>
        <w:t>Terminbuchung</w:t>
      </w:r>
      <w:r w:rsidRPr="00F50A23">
        <w:rPr>
          <w:rFonts w:ascii="Times New Roman" w:hAnsi="Times New Roman"/>
          <w:color w:val="000000" w:themeColor="text1"/>
          <w:sz w:val="22"/>
          <w:szCs w:val="22"/>
        </w:rPr>
        <w:t xml:space="preserve"> die erforderlichen Unterlagen ein. </w:t>
      </w:r>
    </w:p>
    <w:p w14:paraId="3750B937" w14:textId="22312DFD" w:rsidR="00F50A23" w:rsidRPr="00F50A23" w:rsidRDefault="00F50A23" w:rsidP="000D0A0B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  <w:r w:rsidRPr="00F50A23">
        <w:rPr>
          <w:rFonts w:ascii="Times New Roman" w:hAnsi="Times New Roman"/>
          <w:color w:val="000000" w:themeColor="text1"/>
          <w:sz w:val="22"/>
          <w:szCs w:val="22"/>
        </w:rPr>
        <w:t xml:space="preserve">Es werden </w:t>
      </w:r>
      <w:r w:rsidRPr="001947E6">
        <w:rPr>
          <w:rFonts w:ascii="Times New Roman" w:hAnsi="Times New Roman"/>
          <w:color w:val="000000" w:themeColor="text1"/>
          <w:sz w:val="22"/>
          <w:szCs w:val="22"/>
          <w:highlight w:val="yellow"/>
        </w:rPr>
        <w:t xml:space="preserve">ausschließlich </w:t>
      </w:r>
      <w:r w:rsidRPr="00467728">
        <w:rPr>
          <w:rFonts w:ascii="Times New Roman" w:hAnsi="Times New Roman"/>
          <w:b/>
          <w:bCs/>
          <w:color w:val="000000" w:themeColor="text1"/>
          <w:sz w:val="22"/>
          <w:szCs w:val="22"/>
          <w:highlight w:val="yellow"/>
        </w:rPr>
        <w:t xml:space="preserve">Kopien </w:t>
      </w:r>
      <w:r w:rsidRPr="001947E6">
        <w:rPr>
          <w:rFonts w:ascii="Times New Roman" w:hAnsi="Times New Roman"/>
          <w:color w:val="000000" w:themeColor="text1"/>
          <w:sz w:val="22"/>
          <w:szCs w:val="22"/>
          <w:highlight w:val="yellow"/>
        </w:rPr>
        <w:t xml:space="preserve">und </w:t>
      </w:r>
      <w:r w:rsidRPr="00467728">
        <w:rPr>
          <w:rFonts w:ascii="Times New Roman" w:hAnsi="Times New Roman"/>
          <w:b/>
          <w:bCs/>
          <w:color w:val="000000" w:themeColor="text1"/>
          <w:sz w:val="22"/>
          <w:szCs w:val="22"/>
          <w:highlight w:val="yellow"/>
        </w:rPr>
        <w:t>vollständige</w:t>
      </w:r>
      <w:r w:rsidRPr="001947E6">
        <w:rPr>
          <w:rFonts w:ascii="Times New Roman" w:hAnsi="Times New Roman"/>
          <w:color w:val="000000" w:themeColor="text1"/>
          <w:sz w:val="22"/>
          <w:szCs w:val="22"/>
          <w:highlight w:val="yellow"/>
        </w:rPr>
        <w:t xml:space="preserve"> Unterlagen</w:t>
      </w:r>
      <w:r w:rsidRPr="00F50A23">
        <w:rPr>
          <w:rFonts w:ascii="Times New Roman" w:hAnsi="Times New Roman"/>
          <w:color w:val="000000" w:themeColor="text1"/>
          <w:sz w:val="22"/>
          <w:szCs w:val="22"/>
        </w:rPr>
        <w:t xml:space="preserve"> entgegengenommen</w:t>
      </w:r>
      <w:r w:rsidR="002828BF">
        <w:rPr>
          <w:rFonts w:ascii="Times New Roman" w:hAnsi="Times New Roman"/>
          <w:color w:val="000000" w:themeColor="text1"/>
          <w:sz w:val="22"/>
          <w:szCs w:val="22"/>
        </w:rPr>
        <w:t xml:space="preserve"> bzw. bearbeitet</w:t>
      </w:r>
      <w:r w:rsidRPr="00F50A23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2B752E2F" w14:textId="77777777" w:rsidR="002828BF" w:rsidRDefault="002828BF" w:rsidP="000D0A0B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Sie können die Unterlagen e</w:t>
      </w:r>
      <w:r w:rsidR="00F50A23" w:rsidRPr="00F50A23">
        <w:rPr>
          <w:rFonts w:ascii="Times New Roman" w:hAnsi="Times New Roman"/>
          <w:color w:val="000000" w:themeColor="text1"/>
          <w:sz w:val="22"/>
          <w:szCs w:val="22"/>
        </w:rPr>
        <w:t xml:space="preserve">ntweder </w:t>
      </w:r>
      <w:r w:rsidR="00E5062B" w:rsidRPr="00F50A23">
        <w:rPr>
          <w:rFonts w:ascii="Times New Roman" w:hAnsi="Times New Roman"/>
          <w:color w:val="000000" w:themeColor="text1"/>
          <w:sz w:val="22"/>
          <w:szCs w:val="22"/>
        </w:rPr>
        <w:t>im Sekretariat</w:t>
      </w:r>
      <w:r w:rsidR="000D0A0B" w:rsidRPr="00F50A23">
        <w:rPr>
          <w:rFonts w:ascii="Times New Roman" w:hAnsi="Times New Roman"/>
          <w:color w:val="000000" w:themeColor="text1"/>
          <w:sz w:val="22"/>
          <w:szCs w:val="22"/>
        </w:rPr>
        <w:t xml:space="preserve"> zu folgenden Zeiten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abgeben</w:t>
      </w:r>
      <w:r w:rsidR="000D0A0B" w:rsidRPr="00F50A23">
        <w:rPr>
          <w:rFonts w:ascii="Times New Roman" w:hAnsi="Times New Roman"/>
          <w:color w:val="000000" w:themeColor="text1"/>
          <w:sz w:val="22"/>
          <w:szCs w:val="22"/>
        </w:rPr>
        <w:t>:</w:t>
      </w:r>
    </w:p>
    <w:p w14:paraId="2F1193EB" w14:textId="14C4FE6B" w:rsidR="00F50A23" w:rsidRDefault="00F50A23" w:rsidP="000D0A0B">
      <w:pPr>
        <w:ind w:left="708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1947E6">
        <w:rPr>
          <w:rFonts w:ascii="Times New Roman" w:hAnsi="Times New Roman"/>
          <w:b/>
          <w:bCs/>
          <w:color w:val="000000" w:themeColor="text1"/>
          <w:sz w:val="22"/>
          <w:szCs w:val="22"/>
        </w:rPr>
        <w:t>montags zwischen</w:t>
      </w:r>
      <w:r w:rsidR="000D0A0B" w:rsidRPr="001947E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1</w:t>
      </w:r>
      <w:r w:rsidR="002828BF">
        <w:rPr>
          <w:rFonts w:ascii="Times New Roman" w:hAnsi="Times New Roman"/>
          <w:b/>
          <w:bCs/>
          <w:color w:val="000000" w:themeColor="text1"/>
          <w:sz w:val="22"/>
          <w:szCs w:val="22"/>
        </w:rPr>
        <w:t>2</w:t>
      </w:r>
      <w:r w:rsidR="000D0A0B" w:rsidRPr="001947E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Uhr</w:t>
      </w:r>
      <w:r w:rsidR="002828BF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und 15.30 Uhr sowie</w:t>
      </w:r>
    </w:p>
    <w:p w14:paraId="7BD71D25" w14:textId="471BA254" w:rsidR="002828BF" w:rsidRPr="001947E6" w:rsidRDefault="002828BF" w:rsidP="000D0A0B">
      <w:pPr>
        <w:ind w:left="708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dienstags zwischen 8 Uhr und 13 Uhr </w:t>
      </w:r>
    </w:p>
    <w:p w14:paraId="689C506C" w14:textId="7A06F2FF" w:rsidR="00012942" w:rsidRDefault="006D122A" w:rsidP="000D0A0B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  <w:r w:rsidRPr="00F50A23">
        <w:rPr>
          <w:rFonts w:ascii="Times New Roman" w:hAnsi="Times New Roman"/>
          <w:color w:val="000000" w:themeColor="text1"/>
          <w:sz w:val="22"/>
          <w:szCs w:val="22"/>
        </w:rPr>
        <w:t xml:space="preserve">oder </w:t>
      </w:r>
      <w:r w:rsidR="00E32996" w:rsidRPr="00F50A23">
        <w:rPr>
          <w:rFonts w:ascii="Times New Roman" w:hAnsi="Times New Roman"/>
          <w:color w:val="000000" w:themeColor="text1"/>
          <w:sz w:val="22"/>
          <w:szCs w:val="22"/>
        </w:rPr>
        <w:t>per Mail</w:t>
      </w:r>
      <w:r w:rsidRPr="00F50A2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D0A0B" w:rsidRPr="001947E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ausschließlich im </w:t>
      </w:r>
      <w:proofErr w:type="gramStart"/>
      <w:r w:rsidR="000D0A0B" w:rsidRPr="001947E6">
        <w:rPr>
          <w:rFonts w:ascii="Times New Roman" w:hAnsi="Times New Roman"/>
          <w:b/>
          <w:bCs/>
          <w:color w:val="000000" w:themeColor="text1"/>
          <w:sz w:val="22"/>
          <w:szCs w:val="22"/>
        </w:rPr>
        <w:t>PDF Format</w:t>
      </w:r>
      <w:proofErr w:type="gramEnd"/>
      <w:r w:rsidR="000D0A0B" w:rsidRPr="00F50A23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D357F1">
        <w:rPr>
          <w:rFonts w:ascii="Times New Roman" w:hAnsi="Times New Roman"/>
          <w:color w:val="000000" w:themeColor="text1"/>
          <w:sz w:val="22"/>
          <w:szCs w:val="22"/>
        </w:rPr>
        <w:t xml:space="preserve">zusammengefasst in </w:t>
      </w:r>
      <w:r w:rsidR="000D0A0B" w:rsidRPr="00F50A23">
        <w:rPr>
          <w:rFonts w:ascii="Times New Roman" w:hAnsi="Times New Roman"/>
          <w:color w:val="000000" w:themeColor="text1"/>
          <w:sz w:val="22"/>
          <w:szCs w:val="22"/>
        </w:rPr>
        <w:t>maximal 2 Dateien)</w:t>
      </w:r>
      <w:r w:rsidRPr="00F50A2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70833740" w14:textId="77777777" w:rsidR="00F50A23" w:rsidRPr="00F50A23" w:rsidRDefault="00F50A23" w:rsidP="000D0A0B">
      <w:pPr>
        <w:ind w:left="708"/>
        <w:rPr>
          <w:rFonts w:ascii="Times New Roman" w:hAnsi="Times New Roman"/>
          <w:color w:val="000000" w:themeColor="text1"/>
          <w:sz w:val="22"/>
          <w:szCs w:val="22"/>
        </w:rPr>
      </w:pPr>
    </w:p>
    <w:p w14:paraId="5C79A27E" w14:textId="62DB0B05" w:rsidR="006D122A" w:rsidRPr="00F50A23" w:rsidRDefault="00F50A23" w:rsidP="005D67F9">
      <w:pPr>
        <w:ind w:left="708"/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</w:pPr>
      <w:r w:rsidRPr="00F50A23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>Folgende Unterlagen werden benötigt:</w:t>
      </w:r>
    </w:p>
    <w:p w14:paraId="540A1E74" w14:textId="19709893" w:rsidR="006D122A" w:rsidRPr="00E32996" w:rsidRDefault="006D122A" w:rsidP="006D122A">
      <w:pPr>
        <w:pStyle w:val="Listenabsatz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color w:val="000000" w:themeColor="text1"/>
          <w:sz w:val="22"/>
          <w:szCs w:val="22"/>
        </w:rPr>
        <w:t>Kopie der Geburtsurkunde</w:t>
      </w:r>
    </w:p>
    <w:p w14:paraId="0F9A089C" w14:textId="4E0D75F7" w:rsidR="006D122A" w:rsidRPr="00E32996" w:rsidRDefault="006D122A" w:rsidP="006D122A">
      <w:pPr>
        <w:pStyle w:val="Listenabsatz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color w:val="000000" w:themeColor="text1"/>
          <w:sz w:val="22"/>
          <w:szCs w:val="22"/>
        </w:rPr>
        <w:t>Kopie der Taufurkunde (wenn vorhanden)</w:t>
      </w:r>
    </w:p>
    <w:p w14:paraId="7573738C" w14:textId="2E0E7E75" w:rsidR="006D122A" w:rsidRPr="00E32996" w:rsidRDefault="006D122A" w:rsidP="006D122A">
      <w:pPr>
        <w:pStyle w:val="Listenabsatz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color w:val="000000" w:themeColor="text1"/>
          <w:sz w:val="22"/>
          <w:szCs w:val="22"/>
        </w:rPr>
        <w:t xml:space="preserve">Kopie </w:t>
      </w:r>
      <w:r w:rsidR="002828BF">
        <w:rPr>
          <w:rFonts w:ascii="Times New Roman" w:hAnsi="Times New Roman"/>
          <w:color w:val="000000" w:themeColor="text1"/>
          <w:sz w:val="22"/>
          <w:szCs w:val="22"/>
        </w:rPr>
        <w:t>der Zeugnisse aus Klasse 2 und 3</w:t>
      </w:r>
    </w:p>
    <w:p w14:paraId="1FF98484" w14:textId="47C78221" w:rsidR="006D122A" w:rsidRPr="00E32996" w:rsidRDefault="002828BF" w:rsidP="006D122A">
      <w:pPr>
        <w:pStyle w:val="Listenabsatz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ggfs. </w:t>
      </w:r>
      <w:r w:rsidR="006D122A" w:rsidRPr="00E32996">
        <w:rPr>
          <w:rFonts w:ascii="Times New Roman" w:hAnsi="Times New Roman"/>
          <w:color w:val="000000" w:themeColor="text1"/>
          <w:sz w:val="22"/>
          <w:szCs w:val="22"/>
        </w:rPr>
        <w:t>Sorgerechtsbescheid</w:t>
      </w:r>
      <w:r w:rsidR="007B059B">
        <w:rPr>
          <w:rFonts w:ascii="Times New Roman" w:hAnsi="Times New Roman"/>
          <w:color w:val="000000" w:themeColor="text1"/>
          <w:sz w:val="22"/>
          <w:szCs w:val="22"/>
        </w:rPr>
        <w:t xml:space="preserve"> (Alleinerziehende, Pflegepersonen etc.)</w:t>
      </w:r>
    </w:p>
    <w:p w14:paraId="267E7917" w14:textId="37565F5B" w:rsidR="006D122A" w:rsidRPr="00E32996" w:rsidRDefault="002828BF" w:rsidP="006D122A">
      <w:pPr>
        <w:pStyle w:val="Listenabsatz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ggfs. </w:t>
      </w:r>
      <w:r w:rsidR="006D122A" w:rsidRPr="00E32996">
        <w:rPr>
          <w:rFonts w:ascii="Times New Roman" w:hAnsi="Times New Roman"/>
          <w:color w:val="000000" w:themeColor="text1"/>
          <w:sz w:val="22"/>
          <w:szCs w:val="22"/>
        </w:rPr>
        <w:t>Nachweis über Förderbedarf</w:t>
      </w:r>
    </w:p>
    <w:p w14:paraId="19E67244" w14:textId="64F658C9" w:rsidR="00012942" w:rsidRPr="00272782" w:rsidRDefault="00272782" w:rsidP="00012942">
      <w:pPr>
        <w:ind w:left="708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272782">
        <w:rPr>
          <w:rFonts w:ascii="Times New Roman" w:hAnsi="Times New Roman"/>
          <w:i/>
          <w:iCs/>
          <w:color w:val="000000" w:themeColor="text1"/>
          <w:sz w:val="22"/>
          <w:szCs w:val="22"/>
          <w:highlight w:val="yellow"/>
        </w:rPr>
        <w:t>Ohne diese Unterlagen können wir kein Beratungsgespräch führen</w:t>
      </w:r>
    </w:p>
    <w:p w14:paraId="2C8339F8" w14:textId="77777777" w:rsidR="00272782" w:rsidRPr="00E32996" w:rsidRDefault="00272782" w:rsidP="00012942">
      <w:pPr>
        <w:ind w:left="708"/>
        <w:rPr>
          <w:rFonts w:ascii="Times New Roman" w:hAnsi="Times New Roman"/>
          <w:color w:val="000000" w:themeColor="text1"/>
          <w:sz w:val="22"/>
          <w:szCs w:val="22"/>
          <w:u w:val="single"/>
        </w:rPr>
      </w:pPr>
    </w:p>
    <w:p w14:paraId="7C69F92C" w14:textId="0C21AFCB" w:rsidR="00413299" w:rsidRPr="00E32996" w:rsidRDefault="006D122A" w:rsidP="00012942">
      <w:pPr>
        <w:pStyle w:val="Listenabsatz"/>
        <w:ind w:left="68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>5</w:t>
      </w:r>
      <w:r w:rsidR="005D67F9" w:rsidRPr="00E32996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 xml:space="preserve">. </w:t>
      </w:r>
      <w:r w:rsidR="003D6C34" w:rsidRPr="00E32996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>Beratungsgespräche</w:t>
      </w:r>
      <w:r w:rsidR="003D6C34" w:rsidRPr="00E3299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3D6C34" w:rsidRPr="00E32996">
        <w:rPr>
          <w:rFonts w:ascii="Times New Roman" w:hAnsi="Times New Roman"/>
          <w:color w:val="000000" w:themeColor="text1"/>
          <w:sz w:val="22"/>
          <w:szCs w:val="22"/>
        </w:rPr>
        <w:t xml:space="preserve">mit </w:t>
      </w:r>
      <w:r w:rsidR="00413299" w:rsidRPr="00E32996">
        <w:rPr>
          <w:rFonts w:ascii="Times New Roman" w:hAnsi="Times New Roman"/>
          <w:color w:val="000000" w:themeColor="text1"/>
          <w:sz w:val="22"/>
          <w:szCs w:val="22"/>
        </w:rPr>
        <w:t xml:space="preserve">mindestens einem Erziehungsberechtigten </w:t>
      </w:r>
      <w:r w:rsidR="003D6C34" w:rsidRPr="00E32996">
        <w:rPr>
          <w:rFonts w:ascii="Times New Roman" w:hAnsi="Times New Roman"/>
          <w:b/>
          <w:bCs/>
          <w:color w:val="000000" w:themeColor="text1"/>
          <w:sz w:val="22"/>
          <w:szCs w:val="22"/>
          <w:u w:val="single"/>
        </w:rPr>
        <w:t>und</w:t>
      </w:r>
      <w:r w:rsidR="003D6C34" w:rsidRPr="00E3299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dem Kind</w:t>
      </w:r>
    </w:p>
    <w:p w14:paraId="1E4712FE" w14:textId="34469E19" w:rsidR="003D6C34" w:rsidRPr="00E32996" w:rsidRDefault="003D6C34" w:rsidP="00413299">
      <w:pPr>
        <w:pStyle w:val="Listenabsatz"/>
        <w:ind w:left="624"/>
        <w:rPr>
          <w:rFonts w:ascii="Times New Roman" w:hAnsi="Times New Roman"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color w:val="000000" w:themeColor="text1"/>
          <w:sz w:val="22"/>
          <w:szCs w:val="22"/>
        </w:rPr>
        <w:t xml:space="preserve">von Oktober bis </w:t>
      </w:r>
      <w:r w:rsidR="00D76D13" w:rsidRPr="00E32996">
        <w:rPr>
          <w:rFonts w:ascii="Times New Roman" w:hAnsi="Times New Roman"/>
          <w:color w:val="000000" w:themeColor="text1"/>
          <w:sz w:val="22"/>
          <w:szCs w:val="22"/>
        </w:rPr>
        <w:t>Dezember</w:t>
      </w:r>
    </w:p>
    <w:p w14:paraId="4BF9DD23" w14:textId="77777777" w:rsidR="003D6C34" w:rsidRPr="00E32996" w:rsidRDefault="003D6C34" w:rsidP="003D6C34">
      <w:pPr>
        <w:pStyle w:val="Listenabsatz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7B051F2" w14:textId="4A80E803" w:rsidR="003D6C34" w:rsidRPr="00E32996" w:rsidRDefault="006D122A" w:rsidP="005D67F9">
      <w:pPr>
        <w:pStyle w:val="Listenabsatz"/>
        <w:ind w:left="708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6.</w:t>
      </w:r>
      <w:r w:rsidR="005D67F9"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r w:rsidR="003D6C34"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Tag der offenen Tür</w:t>
      </w:r>
      <w:r w:rsidR="003D6C34" w:rsidRPr="00E32996">
        <w:rPr>
          <w:rFonts w:ascii="Times New Roman" w:hAnsi="Times New Roman"/>
          <w:b/>
          <w:color w:val="000000" w:themeColor="text1"/>
          <w:sz w:val="22"/>
          <w:szCs w:val="22"/>
        </w:rPr>
        <w:t xml:space="preserve">:  </w:t>
      </w:r>
      <w:r w:rsidR="003D6C34" w:rsidRPr="0072024C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Samstag, </w:t>
      </w:r>
      <w:r w:rsidR="00E5062B" w:rsidRPr="0072024C">
        <w:rPr>
          <w:rFonts w:ascii="Times New Roman" w:hAnsi="Times New Roman"/>
          <w:bCs/>
          <w:color w:val="000000" w:themeColor="text1"/>
          <w:sz w:val="22"/>
          <w:szCs w:val="22"/>
        </w:rPr>
        <w:t>2</w:t>
      </w:r>
      <w:r w:rsidR="005272DB">
        <w:rPr>
          <w:rFonts w:ascii="Times New Roman" w:hAnsi="Times New Roman"/>
          <w:bCs/>
          <w:color w:val="000000" w:themeColor="text1"/>
          <w:sz w:val="22"/>
          <w:szCs w:val="22"/>
        </w:rPr>
        <w:t>2</w:t>
      </w:r>
      <w:r w:rsidR="003D6C34" w:rsidRPr="0072024C">
        <w:rPr>
          <w:rFonts w:ascii="Times New Roman" w:hAnsi="Times New Roman"/>
          <w:bCs/>
          <w:color w:val="000000" w:themeColor="text1"/>
          <w:sz w:val="22"/>
          <w:szCs w:val="22"/>
        </w:rPr>
        <w:t>. November 202</w:t>
      </w:r>
      <w:r w:rsidR="005272DB">
        <w:rPr>
          <w:rFonts w:ascii="Times New Roman" w:hAnsi="Times New Roman"/>
          <w:bCs/>
          <w:color w:val="000000" w:themeColor="text1"/>
          <w:sz w:val="22"/>
          <w:szCs w:val="22"/>
        </w:rPr>
        <w:t>5</w:t>
      </w:r>
      <w:r w:rsidR="003D6C34" w:rsidRPr="0072024C">
        <w:rPr>
          <w:rFonts w:ascii="Times New Roman" w:hAnsi="Times New Roman"/>
          <w:bCs/>
          <w:color w:val="000000" w:themeColor="text1"/>
          <w:sz w:val="22"/>
          <w:szCs w:val="22"/>
        </w:rPr>
        <w:t>, 8.30 Uhr – 11.30 Uhr</w:t>
      </w:r>
    </w:p>
    <w:p w14:paraId="5CAF3DCB" w14:textId="77777777" w:rsidR="00E32996" w:rsidRPr="00762F7F" w:rsidRDefault="00E32996" w:rsidP="00762F7F">
      <w:pPr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105FCF28" w14:textId="792A338A" w:rsidR="00E32996" w:rsidRPr="00E32996" w:rsidRDefault="00E32996" w:rsidP="005D67F9">
      <w:pPr>
        <w:pStyle w:val="Listenabsatz"/>
        <w:ind w:left="708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72024C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7. Entdeckertag:</w:t>
      </w:r>
      <w:r w:rsidRPr="00E32996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182707" w:rsidRPr="0072024C">
        <w:rPr>
          <w:rFonts w:ascii="Times New Roman" w:hAnsi="Times New Roman"/>
          <w:bCs/>
          <w:color w:val="000000" w:themeColor="text1"/>
          <w:sz w:val="22"/>
          <w:szCs w:val="22"/>
        </w:rPr>
        <w:t>0</w:t>
      </w:r>
      <w:r w:rsidR="005272DB">
        <w:rPr>
          <w:rFonts w:ascii="Times New Roman" w:hAnsi="Times New Roman"/>
          <w:bCs/>
          <w:color w:val="000000" w:themeColor="text1"/>
          <w:sz w:val="22"/>
          <w:szCs w:val="22"/>
        </w:rPr>
        <w:t>6</w:t>
      </w:r>
      <w:r w:rsidR="00182707" w:rsidRPr="0072024C">
        <w:rPr>
          <w:rFonts w:ascii="Times New Roman" w:hAnsi="Times New Roman"/>
          <w:bCs/>
          <w:color w:val="000000" w:themeColor="text1"/>
          <w:sz w:val="22"/>
          <w:szCs w:val="22"/>
        </w:rPr>
        <w:t>. Dezember 202</w:t>
      </w:r>
      <w:r w:rsidR="005272DB">
        <w:rPr>
          <w:rFonts w:ascii="Times New Roman" w:hAnsi="Times New Roman"/>
          <w:bCs/>
          <w:color w:val="000000" w:themeColor="text1"/>
          <w:sz w:val="22"/>
          <w:szCs w:val="22"/>
        </w:rPr>
        <w:t>5</w:t>
      </w:r>
      <w:r w:rsidR="00182707" w:rsidRPr="0072024C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von 10-13 Uhr</w:t>
      </w:r>
      <w:r w:rsidR="005272D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(nur mit Anmeldung, s. Flyer)</w:t>
      </w:r>
      <w:r w:rsidR="0018270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14:paraId="011B1918" w14:textId="77777777" w:rsidR="00FD5F57" w:rsidRPr="00E32996" w:rsidRDefault="00FD5F57" w:rsidP="005D67F9">
      <w:pPr>
        <w:pStyle w:val="Listenabsatz"/>
        <w:ind w:left="708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0E168EC5" w14:textId="5B8332AD" w:rsidR="00012942" w:rsidRPr="0099409F" w:rsidRDefault="00E32996" w:rsidP="005D67F9">
      <w:pPr>
        <w:pStyle w:val="Listenabsatz"/>
        <w:ind w:left="708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8</w:t>
      </w:r>
      <w:r w:rsidR="005D67F9"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. </w:t>
      </w:r>
      <w:r w:rsidR="006B34D0" w:rsidRPr="00E32996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Verbindliche Anmeldung</w:t>
      </w:r>
      <w:r w:rsidR="0027278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mit der Kopie des Halbjahreszeugnis</w:t>
      </w:r>
      <w:r w:rsidR="0099409F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ses</w:t>
      </w:r>
      <w:r w:rsidR="0027278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und </w:t>
      </w:r>
      <w:r w:rsidR="00987A69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Original-</w:t>
      </w:r>
      <w:r w:rsidR="0027278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Anmeldeschein für die Sekundarstufe 1 </w:t>
      </w:r>
      <w:r w:rsidR="00272782" w:rsidRPr="0099409F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(erhalten die Kinder mit dem Halbjahreszeugnis) </w:t>
      </w:r>
      <w:r w:rsidR="006B34D0" w:rsidRPr="0099409F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183754AE" w14:textId="5DED32B9" w:rsidR="005272DB" w:rsidRDefault="005272DB" w:rsidP="005272DB">
      <w:pPr>
        <w:ind w:left="708"/>
        <w:rPr>
          <w:rFonts w:ascii="Times New Roman" w:hAnsi="Times New Roman"/>
          <w:bCs/>
          <w:sz w:val="22"/>
          <w:szCs w:val="22"/>
        </w:rPr>
      </w:pPr>
      <w:r w:rsidRPr="005272DB">
        <w:rPr>
          <w:rFonts w:ascii="Times New Roman" w:hAnsi="Times New Roman"/>
          <w:bCs/>
          <w:sz w:val="22"/>
          <w:szCs w:val="22"/>
        </w:rPr>
        <w:t>Im Februar 2026, genaue Zeiten werden rechtzeitig auf der Homepage bekannt gegeben)</w:t>
      </w:r>
    </w:p>
    <w:p w14:paraId="2E5ED202" w14:textId="77777777" w:rsidR="005272DB" w:rsidRPr="005272DB" w:rsidRDefault="005272DB" w:rsidP="005272DB">
      <w:pPr>
        <w:ind w:left="708"/>
        <w:rPr>
          <w:rFonts w:ascii="Times New Roman" w:hAnsi="Times New Roman"/>
          <w:bCs/>
          <w:sz w:val="22"/>
          <w:szCs w:val="22"/>
        </w:rPr>
      </w:pPr>
    </w:p>
    <w:sectPr w:rsidR="005272DB" w:rsidRPr="005272DB" w:rsidSect="003E33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0EF"/>
    <w:multiLevelType w:val="hybridMultilevel"/>
    <w:tmpl w:val="F7B6C480"/>
    <w:lvl w:ilvl="0" w:tplc="9DC04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893711"/>
    <w:multiLevelType w:val="hybridMultilevel"/>
    <w:tmpl w:val="75E2DF8C"/>
    <w:lvl w:ilvl="0" w:tplc="9DC04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AA4DE2"/>
    <w:multiLevelType w:val="hybridMultilevel"/>
    <w:tmpl w:val="5A10A842"/>
    <w:lvl w:ilvl="0" w:tplc="D75EF23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60949982">
    <w:abstractNumId w:val="1"/>
  </w:num>
  <w:num w:numId="2" w16cid:durableId="1173489633">
    <w:abstractNumId w:val="0"/>
  </w:num>
  <w:num w:numId="3" w16cid:durableId="383213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34"/>
    <w:rsid w:val="00012942"/>
    <w:rsid w:val="000676DF"/>
    <w:rsid w:val="000D0A0B"/>
    <w:rsid w:val="000F2AD0"/>
    <w:rsid w:val="00127263"/>
    <w:rsid w:val="00182707"/>
    <w:rsid w:val="001947E6"/>
    <w:rsid w:val="002645D7"/>
    <w:rsid w:val="00272782"/>
    <w:rsid w:val="002828BF"/>
    <w:rsid w:val="00291189"/>
    <w:rsid w:val="00307FF9"/>
    <w:rsid w:val="003335A5"/>
    <w:rsid w:val="00334BA8"/>
    <w:rsid w:val="00353002"/>
    <w:rsid w:val="00364058"/>
    <w:rsid w:val="00390C4A"/>
    <w:rsid w:val="003D6C34"/>
    <w:rsid w:val="003E3323"/>
    <w:rsid w:val="0040158F"/>
    <w:rsid w:val="00413299"/>
    <w:rsid w:val="00467728"/>
    <w:rsid w:val="005272DB"/>
    <w:rsid w:val="005D67F9"/>
    <w:rsid w:val="005F2B42"/>
    <w:rsid w:val="006643A4"/>
    <w:rsid w:val="006A18FA"/>
    <w:rsid w:val="006B34D0"/>
    <w:rsid w:val="006D122A"/>
    <w:rsid w:val="006D5446"/>
    <w:rsid w:val="006D5630"/>
    <w:rsid w:val="006D7CF9"/>
    <w:rsid w:val="0072024C"/>
    <w:rsid w:val="00723D45"/>
    <w:rsid w:val="00762F7F"/>
    <w:rsid w:val="00785E62"/>
    <w:rsid w:val="00790B6A"/>
    <w:rsid w:val="00797EE8"/>
    <w:rsid w:val="007B059B"/>
    <w:rsid w:val="008436C6"/>
    <w:rsid w:val="008A1EF8"/>
    <w:rsid w:val="008E410B"/>
    <w:rsid w:val="00987A69"/>
    <w:rsid w:val="0099409F"/>
    <w:rsid w:val="009B7EAC"/>
    <w:rsid w:val="00A0418E"/>
    <w:rsid w:val="00AD225B"/>
    <w:rsid w:val="00C33438"/>
    <w:rsid w:val="00C6775F"/>
    <w:rsid w:val="00D12F50"/>
    <w:rsid w:val="00D357F1"/>
    <w:rsid w:val="00D76D13"/>
    <w:rsid w:val="00E32996"/>
    <w:rsid w:val="00E5062B"/>
    <w:rsid w:val="00EC3B1F"/>
    <w:rsid w:val="00F342A4"/>
    <w:rsid w:val="00F37031"/>
    <w:rsid w:val="00F50A23"/>
    <w:rsid w:val="00F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8255"/>
  <w15:chartTrackingRefBased/>
  <w15:docId w15:val="{696CE1E0-A76B-4B5F-9462-53E4C35C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6C34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D6C3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D6C3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D6C3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50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schule-mater-salvatoris.de/neuanmeldungen-klasse-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alschule-mater-salvatori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ontakt@realschule-mater-salvatoris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Lonsdorfer</dc:creator>
  <cp:keywords/>
  <dc:description/>
  <cp:lastModifiedBy>Claudia Lonsdorfer</cp:lastModifiedBy>
  <cp:revision>3</cp:revision>
  <cp:lastPrinted>2025-09-03T09:56:00Z</cp:lastPrinted>
  <dcterms:created xsi:type="dcterms:W3CDTF">2025-09-03T09:56:00Z</dcterms:created>
  <dcterms:modified xsi:type="dcterms:W3CDTF">2025-09-03T09:58:00Z</dcterms:modified>
</cp:coreProperties>
</file>