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2046" w14:textId="3D8526C9" w:rsidR="00B34D0F" w:rsidRDefault="009345F2">
      <w:pPr>
        <w:rPr>
          <w:sz w:val="24"/>
          <w:szCs w:val="24"/>
        </w:rPr>
      </w:pPr>
      <w:r>
        <w:rPr>
          <w:sz w:val="24"/>
          <w:szCs w:val="24"/>
        </w:rPr>
        <w:t>Bericht eines Schülers über den Besuch von Ärzten, die über das Thema Tierversuche berichtet haben.</w:t>
      </w:r>
    </w:p>
    <w:p w14:paraId="382DB480" w14:textId="4C727747" w:rsidR="009345F2" w:rsidRDefault="009345F2">
      <w:pPr>
        <w:rPr>
          <w:sz w:val="24"/>
          <w:szCs w:val="24"/>
        </w:rPr>
      </w:pPr>
    </w:p>
    <w:p w14:paraId="25386D87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Die Ärzte gegen Tierversuche e.V. haben uns Nicole Spitzer und Claus</w:t>
      </w:r>
    </w:p>
    <w:p w14:paraId="00CE9C47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Kronaus geschickt. Am 09.03.23 waren sie bei uns. Die beiden haben uns</w:t>
      </w:r>
    </w:p>
    <w:p w14:paraId="114E072B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viel über Tierversuche, was man gegen Tierversuche machen kann und was</w:t>
      </w:r>
    </w:p>
    <w:p w14:paraId="7975B903" w14:textId="090D080D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es für Alternativen gibt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berichtet.</w:t>
      </w:r>
    </w:p>
    <w:p w14:paraId="34479CDE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Tierversuche sind ganz, ganz schlimm und nicht verboten! Die Maus wird</w:t>
      </w:r>
    </w:p>
    <w:p w14:paraId="3A59BAC1" w14:textId="015A43DE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oft als Versuchsopfer benutzt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aber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ie ist kein Mensch! Was bei der Maus</w:t>
      </w:r>
    </w:p>
    <w:p w14:paraId="1F5E4A3E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funktioniert, funktioniert noch lange nicht bei uns Menschen.</w:t>
      </w:r>
    </w:p>
    <w:p w14:paraId="7F52F4FA" w14:textId="7B60AD86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 können Sie helfen: Unterstützen Sie die Arbeit durch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hre</w:t>
      </w:r>
    </w:p>
    <w:p w14:paraId="2C8D0D76" w14:textId="66EADC82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Mitgliedschaft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,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z.B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.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als Mediziner oder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einer 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Fördermitgliedschaft als</w:t>
      </w:r>
    </w:p>
    <w:p w14:paraId="3A4A3E69" w14:textId="48999AFC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Nicht-Mediziner. Machen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ie bei den Kampagnen mit. Sie können helfen,</w:t>
      </w:r>
    </w:p>
    <w:p w14:paraId="4D49141E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indem Sie spenden. Und die Alternativen sind:</w:t>
      </w:r>
    </w:p>
    <w:p w14:paraId="079591CD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Es werden Mini-Organe gezüchtet und geguckt, was diese Person vertragen</w:t>
      </w:r>
    </w:p>
    <w:p w14:paraId="10072338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proofErr w:type="gramStart"/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kann</w:t>
      </w:r>
      <w:proofErr w:type="gramEnd"/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und was nicht.</w:t>
      </w:r>
    </w:p>
    <w:p w14:paraId="7CDEC23A" w14:textId="0B4E885D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Während jährlich in Deutschland Milliarden Euro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gramStart"/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Steuergeld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ern 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in</w:t>
      </w:r>
      <w:proofErr w:type="gramEnd"/>
    </w:p>
    <w:p w14:paraId="08CE35B1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Tierversuche fließen, stellt die Bundesregierung weit weniger als 1% des</w:t>
      </w:r>
    </w:p>
    <w:p w14:paraId="69EE7C46" w14:textId="3AD048F9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Forschungsbudgets für "3r-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</w:t>
      </w: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orschung" zur Verfügung. Diese umfasst nicht</w:t>
      </w:r>
    </w:p>
    <w:p w14:paraId="7D227360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nur Tierversuch-Forschung, sondern auf Projekte, die lediglich</w:t>
      </w:r>
    </w:p>
    <w:p w14:paraId="2DB123EF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Tierzahlen oder das Leiden reduzieren.</w:t>
      </w:r>
    </w:p>
    <w:p w14:paraId="7FBC5D9D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Alles in einem, war es eine sehr abwechslungsreiche Infoveranstaltung.</w:t>
      </w:r>
    </w:p>
    <w:p w14:paraId="78604F69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Sie war sehr informativ, interessant und alles war gut zu verstehen. Uns</w:t>
      </w:r>
    </w:p>
    <w:p w14:paraId="21D36742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hat außerdem sehr gut gefallen, dass wir zwei Blätter bekommen haben, wo</w:t>
      </w:r>
    </w:p>
    <w:p w14:paraId="462D090C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wir Sachen drauf schreiben durften, die wir schon wussten und welche</w:t>
      </w:r>
    </w:p>
    <w:p w14:paraId="48C0E26E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Fragen wir hatten. Die Ärzte haben uns Videos gezeigt und</w:t>
      </w:r>
    </w:p>
    <w:p w14:paraId="2ABB8455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Anschauungsmaterial mitgebracht, das gut verständlich war. Alles war</w:t>
      </w:r>
    </w:p>
    <w:p w14:paraId="76D079B5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nachvollziehbar, verständlich und man konnte sich hineinversetzen.</w:t>
      </w:r>
    </w:p>
    <w:p w14:paraId="36DA03E0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Es war gut zu behalten Zum Schluss haben wir noch Infomaterialien bekommen.</w:t>
      </w:r>
    </w:p>
    <w:p w14:paraId="64D36A3C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9F730A" w14:textId="77777777" w:rsidR="009345F2" w:rsidRPr="009345F2" w:rsidRDefault="009345F2" w:rsidP="009345F2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9345F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Von Sebastian Lorenz</w:t>
      </w:r>
    </w:p>
    <w:p w14:paraId="5E56C465" w14:textId="77777777" w:rsidR="009345F2" w:rsidRPr="009345F2" w:rsidRDefault="009345F2">
      <w:pPr>
        <w:rPr>
          <w:sz w:val="24"/>
          <w:szCs w:val="24"/>
        </w:rPr>
      </w:pPr>
    </w:p>
    <w:sectPr w:rsidR="009345F2" w:rsidRPr="009345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F2"/>
    <w:rsid w:val="009345F2"/>
    <w:rsid w:val="00B34D0F"/>
    <w:rsid w:val="00D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E1E1"/>
  <w15:chartTrackingRefBased/>
  <w15:docId w15:val="{831F05D4-42C0-4F33-9FD9-BD53B4D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Ohrem</dc:creator>
  <cp:keywords/>
  <dc:description/>
  <cp:lastModifiedBy>Barbara Ohrem</cp:lastModifiedBy>
  <cp:revision>1</cp:revision>
  <dcterms:created xsi:type="dcterms:W3CDTF">2023-03-17T14:25:00Z</dcterms:created>
  <dcterms:modified xsi:type="dcterms:W3CDTF">2023-03-17T14:29:00Z</dcterms:modified>
</cp:coreProperties>
</file>