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B5CD" w14:textId="77777777" w:rsidR="0033437D" w:rsidRDefault="0033437D">
      <w:r>
        <w:t>Sehr geehrte Eltern,</w:t>
      </w:r>
    </w:p>
    <w:p w14:paraId="362671BC" w14:textId="77777777" w:rsidR="0033437D" w:rsidRDefault="0033437D"/>
    <w:p w14:paraId="7BE6014D" w14:textId="77777777" w:rsidR="00920AFE" w:rsidRDefault="00920AFE">
      <w:r>
        <w:t>im Zuge der Lockerungen der Maßnahmen zur Eindämmung der Pandemie wird unsere Schule für mehr und mehr Jahrgänge geöffnet und der Präsenzunterricht, wenn auch stark eingeschränkt, wieder aufgenommen.</w:t>
      </w:r>
    </w:p>
    <w:p w14:paraId="41CCD62B" w14:textId="77777777" w:rsidR="00920AFE" w:rsidRDefault="00920AFE"/>
    <w:p w14:paraId="6A40F860" w14:textId="77777777" w:rsidR="00920AFE" w:rsidRDefault="00920AFE">
      <w:r>
        <w:t>Dies geschieht unter Berücksichtigung der Abstands- und Hygieneregeln, die streng eingehalten werden müssen.</w:t>
      </w:r>
    </w:p>
    <w:p w14:paraId="59856306" w14:textId="77777777" w:rsidR="00920AFE" w:rsidRDefault="00920AFE"/>
    <w:p w14:paraId="6D34C973" w14:textId="77777777" w:rsidR="00920AFE" w:rsidRDefault="00920AFE">
      <w:r>
        <w:t xml:space="preserve">Daher weise ich darauf hin, dass das Schulgelände auch weiterhin nur von den </w:t>
      </w:r>
      <w:r w:rsidR="006579C0">
        <w:t>Beschäftigten und den zum Präsenzunterricht erscheinenden Schülerinnen und Schülern betreten werden darf.</w:t>
      </w:r>
    </w:p>
    <w:p w14:paraId="1D212CAD" w14:textId="77777777" w:rsidR="006579C0" w:rsidRDefault="006579C0"/>
    <w:p w14:paraId="1CBBB1E8" w14:textId="4871C953" w:rsidR="006579C0" w:rsidRDefault="006579C0">
      <w:r>
        <w:t>Die Schülerinnen und Schüler betreten das Gelände erst ab 7.50 Uhr. Auf dem Schulhof sowie im Gebäude auf den Fluren gilt Maskenpflicht. Abstände werden eingehalten</w:t>
      </w:r>
      <w:r w:rsidR="00000ABE">
        <w:t>.</w:t>
      </w:r>
    </w:p>
    <w:p w14:paraId="67A4C894" w14:textId="77777777" w:rsidR="00920AFE" w:rsidRDefault="00920AFE"/>
    <w:p w14:paraId="37AFB18E" w14:textId="77777777" w:rsidR="00FC27B7" w:rsidRDefault="006579C0">
      <w:r>
        <w:t>D</w:t>
      </w:r>
      <w:r w:rsidR="00FC27B7">
        <w:t>as Land NRW hat vor dem Hintergrund der Corona Pandemie die APO S I befristet geändert, was für unsere Schülerinnen und Schüler unmittelbare Konsequenzen hat.</w:t>
      </w:r>
    </w:p>
    <w:p w14:paraId="6A3B5B9E" w14:textId="77777777" w:rsidR="00FC27B7" w:rsidRDefault="00FC27B7"/>
    <w:p w14:paraId="02369DBC" w14:textId="77777777" w:rsidR="0033437D" w:rsidRDefault="00FC27B7">
      <w:r>
        <w:t xml:space="preserve">Im Folgenden </w:t>
      </w:r>
      <w:r w:rsidR="0033437D">
        <w:t xml:space="preserve">möchte ich Sie über die </w:t>
      </w:r>
      <w:r w:rsidR="00F211FD">
        <w:t>wichtigsten</w:t>
      </w:r>
      <w:r w:rsidR="0033437D">
        <w:t xml:space="preserve"> </w:t>
      </w:r>
      <w:r w:rsidR="0033437D" w:rsidRPr="0033437D">
        <w:rPr>
          <w:b/>
        </w:rPr>
        <w:t>Veränderungen</w:t>
      </w:r>
      <w:r w:rsidR="0033437D">
        <w:t xml:space="preserve"> informieren</w:t>
      </w:r>
      <w:r w:rsidR="00920AFE">
        <w:t>. Bei Fragen informiert Sie der jeweilige Klassenlehrer.</w:t>
      </w:r>
    </w:p>
    <w:p w14:paraId="044DE6E7" w14:textId="77777777" w:rsidR="0033437D" w:rsidRDefault="0033437D"/>
    <w:p w14:paraId="3B9FE8D6" w14:textId="77777777" w:rsidR="00FC27B7" w:rsidRDefault="00FC27B7">
      <w:r>
        <w:t>Versetzun</w:t>
      </w:r>
      <w:r w:rsidR="00920AFE">
        <w:t>g</w:t>
      </w:r>
    </w:p>
    <w:p w14:paraId="00B43E11" w14:textId="77777777" w:rsidR="00FC27B7" w:rsidRDefault="00FC27B7">
      <w:r>
        <w:t xml:space="preserve">Alle </w:t>
      </w:r>
      <w:r w:rsidR="0033437D">
        <w:t xml:space="preserve">Schülerinnen und </w:t>
      </w:r>
      <w:r>
        <w:t>Schüler werden automatisch in die Klassen 7 bis 9 versetzt, auch wenn sie den Voraussetzungen eigentlich nicht entsprechen.</w:t>
      </w:r>
      <w:r w:rsidR="0033437D">
        <w:t xml:space="preserve"> </w:t>
      </w:r>
      <w:r>
        <w:t xml:space="preserve">Die </w:t>
      </w:r>
      <w:r w:rsidRPr="00920AFE">
        <w:t>Klassenlehrer</w:t>
      </w:r>
      <w:r>
        <w:t xml:space="preserve"> informieren die Eltern darüber </w:t>
      </w:r>
      <w:r w:rsidR="00707D24">
        <w:t xml:space="preserve">und beraten sie </w:t>
      </w:r>
      <w:r>
        <w:t>und empfehlen ggf. die Wiederholung.</w:t>
      </w:r>
    </w:p>
    <w:p w14:paraId="1DBDBEB0" w14:textId="77777777" w:rsidR="00707D24" w:rsidRDefault="00707D24">
      <w:r>
        <w:t xml:space="preserve">Für die Klasse 9 gelten aber die </w:t>
      </w:r>
      <w:r w:rsidRPr="0033437D">
        <w:t>normalen</w:t>
      </w:r>
      <w:r>
        <w:t xml:space="preserve"> Versetz</w:t>
      </w:r>
      <w:r w:rsidR="0033437D">
        <w:t>ungsbedingungen in die 10</w:t>
      </w:r>
      <w:r>
        <w:t>.</w:t>
      </w:r>
    </w:p>
    <w:p w14:paraId="1349155F" w14:textId="77777777" w:rsidR="00707D24" w:rsidRDefault="007A7A32">
      <w:r>
        <w:t>Die Höchstverweildauer in der Sek I kann übersch</w:t>
      </w:r>
      <w:r w:rsidR="0033437D">
        <w:t>ritten werden.</w:t>
      </w:r>
    </w:p>
    <w:p w14:paraId="75C59BA9" w14:textId="77777777" w:rsidR="007A7A32" w:rsidRDefault="007A7A32"/>
    <w:p w14:paraId="38F1A927" w14:textId="77777777" w:rsidR="00565946" w:rsidRDefault="0033437D">
      <w:r>
        <w:t>A</w:t>
      </w:r>
      <w:r w:rsidR="00565946">
        <w:t>bschlüsse und Berechtigungen</w:t>
      </w:r>
    </w:p>
    <w:p w14:paraId="29F31E0D" w14:textId="50454028" w:rsidR="00565946" w:rsidRDefault="00565946">
      <w:r>
        <w:t>Es findet keine ZP statt, sondern eine von den Fachlehrern gestellt</w:t>
      </w:r>
      <w:r w:rsidR="00000ABE">
        <w:t>e</w:t>
      </w:r>
      <w:r>
        <w:t xml:space="preserve"> Klausur in den Fächern Deutsch, Englisch, Math</w:t>
      </w:r>
      <w:r w:rsidR="0033437D">
        <w:t>e.</w:t>
      </w:r>
    </w:p>
    <w:p w14:paraId="6ED4AD3D" w14:textId="77777777" w:rsidR="00565946" w:rsidRDefault="00565946"/>
    <w:p w14:paraId="7006F92A" w14:textId="77777777" w:rsidR="00565946" w:rsidRDefault="00565946">
      <w:r>
        <w:t>Leistungsbewertung</w:t>
      </w:r>
    </w:p>
    <w:p w14:paraId="5691B1C6" w14:textId="77777777" w:rsidR="00565946" w:rsidRDefault="00920AFE">
      <w:r>
        <w:t xml:space="preserve">Die Leistungen </w:t>
      </w:r>
      <w:r w:rsidR="00565946">
        <w:t xml:space="preserve">im zweiten Schulhalbjahr beruhen auf der Gesamtentwicklung während des ganzen Schuljahres unter Einbeziehung der </w:t>
      </w:r>
      <w:r w:rsidR="0033437D">
        <w:t>Zeugnisnote im ersten Halbjahr.</w:t>
      </w:r>
    </w:p>
    <w:p w14:paraId="2E5DD9F7" w14:textId="77777777" w:rsidR="000524DB" w:rsidRPr="00097C1F" w:rsidRDefault="00565946" w:rsidP="00920AFE">
      <w:pPr>
        <w:rPr>
          <w:rFonts w:eastAsia="Times New Roman" w:cs="Times New Roman"/>
          <w:szCs w:val="24"/>
          <w:lang w:eastAsia="de-DE"/>
        </w:rPr>
      </w:pPr>
      <w:r w:rsidRPr="0033437D">
        <w:rPr>
          <w:rFonts w:eastAsia="Times New Roman" w:cs="Times New Roman"/>
          <w:szCs w:val="24"/>
          <w:lang w:eastAsia="de-DE"/>
        </w:rPr>
        <w:t xml:space="preserve">Den Schülerinnen der Klassen 9 und 10 </w:t>
      </w:r>
      <w:r w:rsidR="0033437D" w:rsidRPr="0033437D">
        <w:rPr>
          <w:rFonts w:eastAsia="Times New Roman" w:cs="Times New Roman"/>
          <w:szCs w:val="24"/>
          <w:lang w:eastAsia="de-DE"/>
        </w:rPr>
        <w:t>wird</w:t>
      </w:r>
      <w:r w:rsidRPr="0033437D">
        <w:rPr>
          <w:rFonts w:eastAsia="Times New Roman" w:cs="Times New Roman"/>
          <w:szCs w:val="24"/>
          <w:lang w:eastAsia="de-DE"/>
        </w:rPr>
        <w:t xml:space="preserve"> auf Wunsch im Rahmen der organisatorischen Möglichkeiten Gelegenheit zu zusätzlichen schriftlichen, mündlichen oder praktischen Leistungen mit dem Ziel der Notenverbesserung</w:t>
      </w:r>
      <w:r w:rsidR="000524DB" w:rsidRPr="0033437D">
        <w:rPr>
          <w:rFonts w:eastAsia="Times New Roman" w:cs="Times New Roman"/>
          <w:szCs w:val="24"/>
          <w:lang w:eastAsia="de-DE"/>
        </w:rPr>
        <w:t xml:space="preserve"> ge</w:t>
      </w:r>
      <w:r w:rsidRPr="0033437D">
        <w:rPr>
          <w:rFonts w:eastAsia="Times New Roman" w:cs="Times New Roman"/>
          <w:szCs w:val="24"/>
          <w:lang w:eastAsia="de-DE"/>
        </w:rPr>
        <w:t xml:space="preserve">geben </w:t>
      </w:r>
      <w:r w:rsidR="000524DB" w:rsidRPr="0033437D">
        <w:rPr>
          <w:rFonts w:eastAsia="Times New Roman" w:cs="Times New Roman"/>
          <w:szCs w:val="24"/>
          <w:lang w:eastAsia="de-DE"/>
        </w:rPr>
        <w:t xml:space="preserve">werden. </w:t>
      </w:r>
      <w:r w:rsidR="00920AFE">
        <w:rPr>
          <w:rFonts w:eastAsia="Times New Roman" w:cs="Times New Roman"/>
          <w:szCs w:val="24"/>
          <w:lang w:eastAsia="de-DE"/>
        </w:rPr>
        <w:t>D</w:t>
      </w:r>
      <w:r w:rsidR="00920AFE">
        <w:t xml:space="preserve">ie zusätzlichen Leistungen müssen vor der Zeugniskonferenz erbracht werden. </w:t>
      </w:r>
      <w:r w:rsidR="000524DB" w:rsidRPr="0033437D">
        <w:rPr>
          <w:rFonts w:eastAsia="Times New Roman" w:cs="Times New Roman"/>
          <w:szCs w:val="24"/>
          <w:lang w:eastAsia="de-DE"/>
        </w:rPr>
        <w:t xml:space="preserve">Die Schülerinnen </w:t>
      </w:r>
      <w:r w:rsidR="00097C1F">
        <w:rPr>
          <w:rFonts w:eastAsia="Times New Roman" w:cs="Times New Roman"/>
          <w:szCs w:val="24"/>
          <w:lang w:eastAsia="de-DE"/>
        </w:rPr>
        <w:t>werden durch die Klassenlehrer</w:t>
      </w:r>
      <w:r w:rsidR="000524DB" w:rsidRPr="0033437D">
        <w:rPr>
          <w:rFonts w:eastAsia="Times New Roman" w:cs="Times New Roman"/>
          <w:szCs w:val="24"/>
          <w:lang w:eastAsia="de-DE"/>
        </w:rPr>
        <w:t xml:space="preserve"> </w:t>
      </w:r>
      <w:r w:rsidRPr="0033437D">
        <w:rPr>
          <w:rFonts w:eastAsia="Times New Roman" w:cs="Times New Roman"/>
          <w:szCs w:val="24"/>
          <w:lang w:eastAsia="de-DE"/>
        </w:rPr>
        <w:t>en</w:t>
      </w:r>
      <w:r w:rsidR="000524DB" w:rsidRPr="0033437D">
        <w:rPr>
          <w:rFonts w:eastAsia="Times New Roman" w:cs="Times New Roman"/>
          <w:szCs w:val="24"/>
          <w:lang w:eastAsia="de-DE"/>
        </w:rPr>
        <w:t>tsprechend zu beraten.</w:t>
      </w:r>
      <w:r w:rsidR="00097C1F">
        <w:rPr>
          <w:rFonts w:eastAsia="Times New Roman" w:cs="Times New Roman"/>
          <w:szCs w:val="24"/>
          <w:lang w:eastAsia="de-DE"/>
        </w:rPr>
        <w:t xml:space="preserve"> </w:t>
      </w:r>
    </w:p>
    <w:p w14:paraId="617F94D2" w14:textId="77777777" w:rsidR="00565946" w:rsidRDefault="00565946"/>
    <w:p w14:paraId="767D300D" w14:textId="77777777" w:rsidR="00842B5B" w:rsidRDefault="00842B5B">
      <w:r>
        <w:t>Nachprüfung und Verbesserung</w:t>
      </w:r>
    </w:p>
    <w:p w14:paraId="3BA954EA" w14:textId="77777777" w:rsidR="00F211FD" w:rsidRDefault="00D97578" w:rsidP="00F211FD">
      <w:pPr>
        <w:rPr>
          <w:rFonts w:eastAsia="Times New Roman" w:cs="Times New Roman"/>
          <w:szCs w:val="24"/>
          <w:lang w:eastAsia="de-DE"/>
        </w:rPr>
      </w:pPr>
      <w:r w:rsidRPr="00D97578">
        <w:rPr>
          <w:rFonts w:eastAsia="Times New Roman" w:cs="Times New Roman"/>
          <w:szCs w:val="24"/>
          <w:lang w:eastAsia="de-DE"/>
        </w:rPr>
        <w:t xml:space="preserve">Abweichend von </w:t>
      </w:r>
      <w:r w:rsidR="00F211FD">
        <w:rPr>
          <w:rFonts w:eastAsia="Times New Roman" w:cs="Times New Roman"/>
          <w:szCs w:val="24"/>
          <w:lang w:eastAsia="de-DE"/>
        </w:rPr>
        <w:t xml:space="preserve">den bisherigen Regelungen kann eine Zulassung zur Nachprüfung auch dann erfolgen, </w:t>
      </w:r>
      <w:r w:rsidRPr="00D97578">
        <w:rPr>
          <w:rFonts w:eastAsia="Times New Roman" w:cs="Times New Roman"/>
          <w:szCs w:val="24"/>
          <w:lang w:eastAsia="de-DE"/>
        </w:rPr>
        <w:t>wenn die Verbesserung um eine Notenstufe in mehr als einem Fach erforderlich ist, um einen Abschluss oder</w:t>
      </w:r>
      <w:r w:rsidR="00F211FD">
        <w:rPr>
          <w:rFonts w:eastAsia="Times New Roman" w:cs="Times New Roman"/>
          <w:szCs w:val="24"/>
          <w:lang w:eastAsia="de-DE"/>
        </w:rPr>
        <w:t xml:space="preserve"> eine Berechtigung zu erwerben.</w:t>
      </w:r>
      <w:r w:rsidR="00097C1F">
        <w:rPr>
          <w:rFonts w:eastAsia="Times New Roman" w:cs="Times New Roman"/>
          <w:szCs w:val="24"/>
          <w:lang w:eastAsia="de-DE"/>
        </w:rPr>
        <w:t xml:space="preserve"> Auch hier werden Sie von den Klassenlehrern beraten.</w:t>
      </w:r>
    </w:p>
    <w:p w14:paraId="6A2B67F4" w14:textId="77777777" w:rsidR="006E4DF0" w:rsidRDefault="006E4DF0" w:rsidP="00F211FD">
      <w:pPr>
        <w:rPr>
          <w:rFonts w:eastAsia="Times New Roman" w:cs="Times New Roman"/>
          <w:szCs w:val="24"/>
          <w:lang w:eastAsia="de-DE"/>
        </w:rPr>
      </w:pPr>
    </w:p>
    <w:p w14:paraId="1E3FD867" w14:textId="77777777" w:rsidR="00D97578" w:rsidRDefault="00D97578" w:rsidP="00F211FD">
      <w:pPr>
        <w:rPr>
          <w:rFonts w:eastAsia="Times New Roman" w:cs="Times New Roman"/>
          <w:szCs w:val="24"/>
          <w:lang w:eastAsia="de-DE"/>
        </w:rPr>
      </w:pPr>
      <w:r w:rsidRPr="00D97578">
        <w:rPr>
          <w:rFonts w:eastAsia="Times New Roman" w:cs="Times New Roman"/>
          <w:szCs w:val="24"/>
          <w:lang w:eastAsia="de-DE"/>
        </w:rPr>
        <w:t xml:space="preserve">Es </w:t>
      </w:r>
      <w:r w:rsidR="00097C1F">
        <w:rPr>
          <w:rFonts w:eastAsia="Times New Roman" w:cs="Times New Roman"/>
          <w:szCs w:val="24"/>
          <w:lang w:eastAsia="de-DE"/>
        </w:rPr>
        <w:t>können</w:t>
      </w:r>
      <w:r w:rsidRPr="00D97578">
        <w:rPr>
          <w:rFonts w:eastAsia="Times New Roman" w:cs="Times New Roman"/>
          <w:szCs w:val="24"/>
          <w:lang w:eastAsia="de-DE"/>
        </w:rPr>
        <w:t xml:space="preserve"> dann </w:t>
      </w:r>
      <w:r w:rsidR="00F211FD">
        <w:rPr>
          <w:rFonts w:eastAsia="Times New Roman" w:cs="Times New Roman"/>
          <w:szCs w:val="24"/>
          <w:lang w:eastAsia="de-DE"/>
        </w:rPr>
        <w:t xml:space="preserve">unter Umständen bei einer Schülerin </w:t>
      </w:r>
      <w:r w:rsidRPr="00D97578">
        <w:rPr>
          <w:rFonts w:eastAsia="Times New Roman" w:cs="Times New Roman"/>
          <w:szCs w:val="24"/>
          <w:lang w:eastAsia="de-DE"/>
        </w:rPr>
        <w:t>mehrere Prüfungen statt</w:t>
      </w:r>
      <w:r w:rsidR="00097C1F">
        <w:rPr>
          <w:rFonts w:eastAsia="Times New Roman" w:cs="Times New Roman"/>
          <w:szCs w:val="24"/>
          <w:lang w:eastAsia="de-DE"/>
        </w:rPr>
        <w:t xml:space="preserve">finden. </w:t>
      </w:r>
      <w:r w:rsidRPr="00D97578">
        <w:rPr>
          <w:rFonts w:eastAsia="Times New Roman" w:cs="Times New Roman"/>
          <w:szCs w:val="24"/>
          <w:lang w:eastAsia="de-DE"/>
        </w:rPr>
        <w:t xml:space="preserve">Eine Nachprüfung ist </w:t>
      </w:r>
      <w:r w:rsidR="006E4DF0">
        <w:rPr>
          <w:rFonts w:eastAsia="Times New Roman" w:cs="Times New Roman"/>
          <w:szCs w:val="24"/>
          <w:lang w:eastAsia="de-DE"/>
        </w:rPr>
        <w:t xml:space="preserve">in der 10 </w:t>
      </w:r>
      <w:r w:rsidRPr="00D97578">
        <w:rPr>
          <w:rFonts w:eastAsia="Times New Roman" w:cs="Times New Roman"/>
          <w:szCs w:val="24"/>
          <w:lang w:eastAsia="de-DE"/>
        </w:rPr>
        <w:t>auch in den Fächern Deutsch, M</w:t>
      </w:r>
      <w:r w:rsidR="00F211FD">
        <w:rPr>
          <w:rFonts w:eastAsia="Times New Roman" w:cs="Times New Roman"/>
          <w:szCs w:val="24"/>
          <w:lang w:eastAsia="de-DE"/>
        </w:rPr>
        <w:t>athematik und Englis</w:t>
      </w:r>
      <w:r w:rsidR="006E4DF0">
        <w:rPr>
          <w:rFonts w:eastAsia="Times New Roman" w:cs="Times New Roman"/>
          <w:szCs w:val="24"/>
          <w:lang w:eastAsia="de-DE"/>
        </w:rPr>
        <w:t xml:space="preserve">ch möglich, also auch </w:t>
      </w:r>
      <w:r w:rsidR="00F211FD">
        <w:rPr>
          <w:rFonts w:eastAsia="Times New Roman" w:cs="Times New Roman"/>
          <w:szCs w:val="24"/>
          <w:lang w:eastAsia="de-DE"/>
        </w:rPr>
        <w:t>in den ZP Fächern, was bisher nicht möglich war.</w:t>
      </w:r>
    </w:p>
    <w:p w14:paraId="125DBC51" w14:textId="77777777" w:rsidR="00896319" w:rsidRDefault="00896319" w:rsidP="00F211FD">
      <w:pPr>
        <w:rPr>
          <w:rFonts w:eastAsia="Times New Roman" w:cs="Times New Roman"/>
          <w:szCs w:val="24"/>
          <w:lang w:eastAsia="de-DE"/>
        </w:rPr>
      </w:pPr>
    </w:p>
    <w:p w14:paraId="310E1B2F" w14:textId="77777777" w:rsidR="00097C1F" w:rsidRDefault="00896319" w:rsidP="00097C1F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 Nachprüfungen finden auf jeden Fall in der letzten Ferienwoche am Ende der Sommerferien statt.</w:t>
      </w:r>
    </w:p>
    <w:p w14:paraId="0535B6EA" w14:textId="77777777" w:rsidR="00097C1F" w:rsidRDefault="00097C1F" w:rsidP="00097C1F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Eine Nachprüfung um einen Ausgleich zu erwerben, der dann die Quali ermöglicht, ist dagegen nicht vorgesehen.</w:t>
      </w:r>
    </w:p>
    <w:p w14:paraId="78B6E481" w14:textId="7F5C107A" w:rsidR="00920AFE" w:rsidRDefault="00920AFE" w:rsidP="00F211FD">
      <w:pPr>
        <w:rPr>
          <w:rFonts w:eastAsia="Times New Roman" w:cs="Times New Roman"/>
          <w:szCs w:val="24"/>
          <w:lang w:eastAsia="de-DE"/>
        </w:rPr>
      </w:pPr>
    </w:p>
    <w:p w14:paraId="09F101E6" w14:textId="0960195D" w:rsidR="0033475D" w:rsidRDefault="0033475D" w:rsidP="00F211FD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Mit freundlichen Grüßen und weiterhin alles Gute</w:t>
      </w:r>
    </w:p>
    <w:p w14:paraId="46B9A77A" w14:textId="14181305" w:rsidR="0033475D" w:rsidRDefault="0033475D" w:rsidP="00F211FD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Kolewa</w:t>
      </w:r>
    </w:p>
    <w:p w14:paraId="7A9E6C0C" w14:textId="342872D7" w:rsidR="0033475D" w:rsidRDefault="0033475D" w:rsidP="00F211FD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Schulleiter</w:t>
      </w:r>
    </w:p>
    <w:sectPr w:rsidR="00334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B7"/>
    <w:rsid w:val="00000ABE"/>
    <w:rsid w:val="00025F58"/>
    <w:rsid w:val="000524DB"/>
    <w:rsid w:val="00097C1F"/>
    <w:rsid w:val="00183570"/>
    <w:rsid w:val="001F065E"/>
    <w:rsid w:val="0033437D"/>
    <w:rsid w:val="0033475D"/>
    <w:rsid w:val="003A3BDC"/>
    <w:rsid w:val="004437F5"/>
    <w:rsid w:val="00565946"/>
    <w:rsid w:val="006579C0"/>
    <w:rsid w:val="006E4DF0"/>
    <w:rsid w:val="00707D24"/>
    <w:rsid w:val="00710BB0"/>
    <w:rsid w:val="00731DB1"/>
    <w:rsid w:val="007A7A32"/>
    <w:rsid w:val="00832BE4"/>
    <w:rsid w:val="00842B5B"/>
    <w:rsid w:val="00896319"/>
    <w:rsid w:val="00920AFE"/>
    <w:rsid w:val="00A00196"/>
    <w:rsid w:val="00A57CFF"/>
    <w:rsid w:val="00CA08F9"/>
    <w:rsid w:val="00D97578"/>
    <w:rsid w:val="00F211FD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175C"/>
  <w15:docId w15:val="{91BFBD86-1D1D-4242-8A5F-96467429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BB0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Barbara Ohrem</cp:lastModifiedBy>
  <cp:revision>2</cp:revision>
  <cp:lastPrinted>2020-05-13T09:45:00Z</cp:lastPrinted>
  <dcterms:created xsi:type="dcterms:W3CDTF">2020-05-13T12:26:00Z</dcterms:created>
  <dcterms:modified xsi:type="dcterms:W3CDTF">2020-05-13T12:26:00Z</dcterms:modified>
</cp:coreProperties>
</file>