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D5DF1" w14:textId="77777777" w:rsidR="003A3BDC" w:rsidRDefault="0050159A">
      <w:bookmarkStart w:id="0" w:name="_GoBack"/>
      <w:bookmarkEnd w:id="0"/>
      <w:r>
        <w:t>Liebe Schülerinnen, liebe Schüler, liebe Eltern,</w:t>
      </w:r>
    </w:p>
    <w:p w14:paraId="2549B082" w14:textId="77777777" w:rsidR="0050159A" w:rsidRDefault="0050159A"/>
    <w:p w14:paraId="1705296B" w14:textId="77777777" w:rsidR="0050159A" w:rsidRDefault="0050159A">
      <w:r>
        <w:t>heute beginnen die Osterferien … wer hätte das gedacht? Es sind andere Osterferien, so etwas hat niemand von uns erlebt.</w:t>
      </w:r>
    </w:p>
    <w:p w14:paraId="3C12BE92" w14:textId="77777777" w:rsidR="0050159A" w:rsidRDefault="0050159A"/>
    <w:p w14:paraId="3625B291" w14:textId="22C83E1E" w:rsidR="0050159A" w:rsidRDefault="0050159A">
      <w:r>
        <w:t xml:space="preserve">Seit dem 18. März ist die Schule nun geschlossen, aber die Lehrerinnen und Lehrer versuchen, weiterhin Kontakt </w:t>
      </w:r>
      <w:r w:rsidR="009B0179">
        <w:t xml:space="preserve">mit Euch </w:t>
      </w:r>
      <w:r>
        <w:t>zu halten, Euch mit Aufgaben zu versorgen, für Fragen zur Verfügung zu stehen. Das ist nicht immer einfach, weil nicht jeder darin versiert ist oder über die technischen Voraussetzungen verfügt. Das mag man beklagen, es ist nun mal so.</w:t>
      </w:r>
    </w:p>
    <w:p w14:paraId="5F40421C" w14:textId="77777777" w:rsidR="0050159A" w:rsidRDefault="0050159A"/>
    <w:p w14:paraId="3F35196B" w14:textId="77777777" w:rsidR="0050159A" w:rsidRDefault="0050159A">
      <w:r>
        <w:t>Dennoch: alle Lehrerinnen und Lehrer arbeiten, dafür danke ich ihnen. Die Schulleitung hält in der Schule die Stellung, auch das Sekretariat ist von montags bis freitags von 9 bis 12 Uhr besetzt, auch in den Osterferien (außer den Feiertagen), daher mein Dank an unsere Sekretärinnen und unseren Hausmeister. Immerhin konnten einige Arbeiten erledigt werden.</w:t>
      </w:r>
    </w:p>
    <w:p w14:paraId="731CF143" w14:textId="77777777" w:rsidR="0050159A" w:rsidRDefault="0050159A"/>
    <w:p w14:paraId="38609DE9" w14:textId="77777777" w:rsidR="0050159A" w:rsidRDefault="0050159A">
      <w:r>
        <w:t>Wie geht es nach den Osterferien weiter? Das ist im Moment Spekulation. Wir sind mit dem Ministerium und der Bezirksregierung Köln in Kontakt und werden Sie weiterhin über die Homepage der Schule informieren.</w:t>
      </w:r>
    </w:p>
    <w:p w14:paraId="6D96D62C" w14:textId="77777777" w:rsidR="0050159A" w:rsidRDefault="0050159A"/>
    <w:p w14:paraId="4EA350B7" w14:textId="77777777" w:rsidR="0050159A" w:rsidRDefault="0050159A" w:rsidP="0050159A">
      <w:r>
        <w:t>Die wichtigsten Informationen habt Ihr, haben Sie bereits:</w:t>
      </w:r>
    </w:p>
    <w:p w14:paraId="6A5C6AB3" w14:textId="77777777" w:rsidR="0050159A" w:rsidRDefault="0050159A" w:rsidP="0050159A">
      <w:r>
        <w:t>es gibt keine blauen Briefe, aber es gilt die Versetzungsordnung,</w:t>
      </w:r>
    </w:p>
    <w:p w14:paraId="76763648" w14:textId="77777777" w:rsidR="0050159A" w:rsidRDefault="0050159A" w:rsidP="0050159A">
      <w:r>
        <w:t>die zentralen Prüfungen sind verschoben,</w:t>
      </w:r>
    </w:p>
    <w:p w14:paraId="300D5F85" w14:textId="77777777" w:rsidR="0050159A" w:rsidRDefault="0050159A" w:rsidP="0050159A">
      <w:r>
        <w:t>der Unterricht soll nach den Osterferien, also am 20.04.2020, wieder beginnen.</w:t>
      </w:r>
    </w:p>
    <w:p w14:paraId="0C16326F" w14:textId="77777777" w:rsidR="0050159A" w:rsidRDefault="0050159A" w:rsidP="0050159A"/>
    <w:p w14:paraId="4A9979E1" w14:textId="77777777" w:rsidR="0050159A" w:rsidRDefault="0050159A" w:rsidP="0050159A">
      <w:r>
        <w:t>Das ist der aktuelle Stand, aber Eure Eltern kennen das von den Lottozahlen: ohne Gewähr!</w:t>
      </w:r>
    </w:p>
    <w:p w14:paraId="7CE5975C" w14:textId="77777777" w:rsidR="0050159A" w:rsidRDefault="0050159A" w:rsidP="0050159A"/>
    <w:p w14:paraId="0EEC9079" w14:textId="4271C0CE" w:rsidR="0050159A" w:rsidRDefault="00225119" w:rsidP="0050159A">
      <w:r>
        <w:t>So wünschen wir, Lehrerinnen und Lehrer, Erzieherinnen, alle Mitarbeiterinnen und Mitarbeiter</w:t>
      </w:r>
      <w:r w:rsidR="00D53472">
        <w:t>,</w:t>
      </w:r>
      <w:r>
        <w:t xml:space="preserve"> Euch und Ihnen alles Gute für die Osterferien und vor allem: bleibt gesund</w:t>
      </w:r>
      <w:r w:rsidR="00BC171C">
        <w:t>!</w:t>
      </w:r>
    </w:p>
    <w:p w14:paraId="246F22BD" w14:textId="77777777" w:rsidR="00225119" w:rsidRDefault="00225119" w:rsidP="0050159A"/>
    <w:p w14:paraId="569469A7" w14:textId="77777777" w:rsidR="00225119" w:rsidRDefault="00225119" w:rsidP="0050159A">
      <w:r>
        <w:t>Selten passte wohl die Textzeile d</w:t>
      </w:r>
      <w:r w:rsidR="00B63FFC">
        <w:t>e</w:t>
      </w:r>
      <w:r>
        <w:t>s alten irischen Segensliedes besser:</w:t>
      </w:r>
    </w:p>
    <w:p w14:paraId="16A5FFF7" w14:textId="77777777" w:rsidR="00225119" w:rsidRDefault="00225119" w:rsidP="0050159A"/>
    <w:p w14:paraId="79596777" w14:textId="77777777" w:rsidR="00225119" w:rsidRDefault="00225119" w:rsidP="0050159A">
      <w:r>
        <w:t>Und bis wir uns wiedersehen, halt</w:t>
      </w:r>
      <w:r w:rsidR="00B63FFC">
        <w:t>e</w:t>
      </w:r>
      <w:r>
        <w:t xml:space="preserve"> Gott dich fest in seiner Hand!</w:t>
      </w:r>
    </w:p>
    <w:p w14:paraId="75E33E08" w14:textId="77777777" w:rsidR="00225119" w:rsidRDefault="00225119" w:rsidP="0050159A"/>
    <w:p w14:paraId="29CFB836" w14:textId="77777777" w:rsidR="00225119" w:rsidRDefault="00225119" w:rsidP="0050159A">
      <w:r>
        <w:t>In diesem Sinne</w:t>
      </w:r>
    </w:p>
    <w:p w14:paraId="20DABA79" w14:textId="77777777" w:rsidR="00225119" w:rsidRDefault="00225119" w:rsidP="0050159A">
      <w:r>
        <w:t>Herzlichst</w:t>
      </w:r>
    </w:p>
    <w:p w14:paraId="0230790C" w14:textId="77777777" w:rsidR="00225119" w:rsidRDefault="00225119" w:rsidP="0050159A">
      <w:r>
        <w:t>Dr. Kolewa</w:t>
      </w:r>
      <w:r>
        <w:tab/>
      </w:r>
      <w:r>
        <w:tab/>
        <w:t>Frau Krüger</w:t>
      </w:r>
      <w:r>
        <w:tab/>
      </w:r>
      <w:r>
        <w:tab/>
      </w:r>
      <w:r>
        <w:tab/>
        <w:t>Frau Ohrem</w:t>
      </w:r>
    </w:p>
    <w:p w14:paraId="18A0609B" w14:textId="77777777" w:rsidR="0050159A" w:rsidRDefault="0050159A"/>
    <w:sectPr w:rsidR="005015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59A"/>
    <w:rsid w:val="00225119"/>
    <w:rsid w:val="0036255D"/>
    <w:rsid w:val="003A3BDC"/>
    <w:rsid w:val="004437F5"/>
    <w:rsid w:val="0050159A"/>
    <w:rsid w:val="00710BB0"/>
    <w:rsid w:val="009B0179"/>
    <w:rsid w:val="00B63FFC"/>
    <w:rsid w:val="00BC171C"/>
    <w:rsid w:val="00CA08F9"/>
    <w:rsid w:val="00D53472"/>
    <w:rsid w:val="00D97C79"/>
    <w:rsid w:val="00F16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AF6C"/>
  <w15:docId w15:val="{75FAFA7D-2024-4E21-809A-07B82316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BB0"/>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4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Dr. Herbert Kolewa</cp:lastModifiedBy>
  <cp:revision>2</cp:revision>
  <cp:lastPrinted>2020-04-03T08:09:00Z</cp:lastPrinted>
  <dcterms:created xsi:type="dcterms:W3CDTF">2020-04-03T08:40:00Z</dcterms:created>
  <dcterms:modified xsi:type="dcterms:W3CDTF">2020-04-03T08:40:00Z</dcterms:modified>
</cp:coreProperties>
</file>